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8213" w14:textId="77777777" w:rsidR="00317207" w:rsidRPr="00DD524E" w:rsidRDefault="00317207" w:rsidP="00CF1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705788C" w14:textId="77777777" w:rsidR="00191AD4" w:rsidRDefault="00317207" w:rsidP="00CF1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</w:p>
    <w:p w14:paraId="0953FC41" w14:textId="0889BC32" w:rsidR="00317207" w:rsidRPr="00DD524E" w:rsidRDefault="00317207" w:rsidP="00CF1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«Донской государственный технический университет»</w:t>
      </w:r>
    </w:p>
    <w:p w14:paraId="2133536C" w14:textId="62AEC0AB" w:rsidR="00317207" w:rsidRPr="00DD524E" w:rsidRDefault="00317207" w:rsidP="00CF1802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ЗАКЛЮЧИТЕЛЬНОГО ЭТАПА</w:t>
      </w:r>
    </w:p>
    <w:p w14:paraId="49142549" w14:textId="77777777" w:rsidR="00317207" w:rsidRPr="00DD524E" w:rsidRDefault="00317207" w:rsidP="00CF1802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«Я – БАКАЛАВР»</w:t>
      </w:r>
    </w:p>
    <w:p w14:paraId="24E72D33" w14:textId="65225CCD" w:rsidR="00317207" w:rsidRPr="00DD524E" w:rsidRDefault="00317207" w:rsidP="00CF1802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5-11 КЛАССОВ</w:t>
      </w:r>
    </w:p>
    <w:p w14:paraId="53BDC289" w14:textId="0EB3F93B" w:rsidR="00317207" w:rsidRPr="00DD524E" w:rsidRDefault="00317207" w:rsidP="00CF1802">
      <w:pPr>
        <w:tabs>
          <w:tab w:val="left" w:pos="6660"/>
          <w:tab w:val="left" w:pos="720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924EF"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924EF"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3435D39A" w14:textId="77777777" w:rsidR="003B35E3" w:rsidRDefault="003B35E3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1175F" w14:textId="4D9A5182" w:rsidR="00626BDF" w:rsidRPr="00DD524E" w:rsidRDefault="00626BDF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4E">
        <w:rPr>
          <w:rFonts w:ascii="Times New Roman" w:hAnsi="Times New Roman" w:cs="Times New Roman"/>
          <w:b/>
          <w:sz w:val="28"/>
          <w:szCs w:val="28"/>
        </w:rPr>
        <w:t>ПО ПРАВУ</w:t>
      </w:r>
    </w:p>
    <w:p w14:paraId="0E3363A6" w14:textId="77777777" w:rsidR="00B1328E" w:rsidRPr="00DD524E" w:rsidRDefault="00B1328E" w:rsidP="00CF1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828589" w14:textId="02393485" w:rsidR="00626BDF" w:rsidRPr="00DD524E" w:rsidRDefault="00626BDF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4E">
        <w:rPr>
          <w:rFonts w:ascii="Times New Roman" w:hAnsi="Times New Roman" w:cs="Times New Roman"/>
          <w:b/>
          <w:sz w:val="28"/>
          <w:szCs w:val="28"/>
        </w:rPr>
        <w:t xml:space="preserve">КЛАСС   11                                              </w:t>
      </w:r>
      <w:r w:rsidR="00EA4E83" w:rsidRPr="00DD524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D524E">
        <w:rPr>
          <w:rFonts w:ascii="Times New Roman" w:hAnsi="Times New Roman" w:cs="Times New Roman"/>
          <w:b/>
          <w:sz w:val="28"/>
          <w:szCs w:val="28"/>
        </w:rPr>
        <w:t xml:space="preserve">      ШИФР</w:t>
      </w:r>
      <w:r w:rsidR="003B35E3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0D6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49B561" w14:textId="77777777" w:rsidR="00626BDF" w:rsidRPr="00DD524E" w:rsidRDefault="00626BDF" w:rsidP="00CF1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0378E" w14:textId="4D33AA20" w:rsidR="00626BDF" w:rsidRPr="00DD524E" w:rsidRDefault="005C4627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24E">
        <w:rPr>
          <w:rFonts w:ascii="Times New Roman" w:hAnsi="Times New Roman" w:cs="Times New Roman"/>
          <w:b/>
          <w:sz w:val="28"/>
          <w:szCs w:val="28"/>
        </w:rPr>
        <w:t xml:space="preserve">Задание состоит из </w:t>
      </w:r>
      <w:r w:rsidR="008A1B58" w:rsidRPr="00DD524E">
        <w:rPr>
          <w:rFonts w:ascii="Times New Roman" w:hAnsi="Times New Roman" w:cs="Times New Roman"/>
          <w:b/>
          <w:sz w:val="28"/>
          <w:szCs w:val="28"/>
        </w:rPr>
        <w:t>16</w:t>
      </w:r>
      <w:r w:rsidR="00626BDF" w:rsidRPr="00DD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14C" w:rsidRPr="00DD524E">
        <w:rPr>
          <w:rFonts w:ascii="Times New Roman" w:hAnsi="Times New Roman" w:cs="Times New Roman"/>
          <w:b/>
          <w:sz w:val="28"/>
          <w:szCs w:val="28"/>
        </w:rPr>
        <w:t>вопросов</w:t>
      </w:r>
    </w:p>
    <w:p w14:paraId="2219B8E3" w14:textId="77777777" w:rsidR="003E21CA" w:rsidRPr="00DD524E" w:rsidRDefault="003E21CA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44B52" w14:textId="70F80BAA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 </w:t>
      </w:r>
    </w:p>
    <w:p w14:paraId="654FC053" w14:textId="4C8394E7" w:rsidR="003E21CA" w:rsidRPr="00DD524E" w:rsidRDefault="003E21CA" w:rsidP="00CF1802">
      <w:pPr>
        <w:shd w:val="clear" w:color="auto" w:fill="FFFFFF"/>
        <w:tabs>
          <w:tab w:val="left" w:pos="-720"/>
          <w:tab w:val="left" w:pos="1134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D524E">
        <w:rPr>
          <w:rFonts w:ascii="Times New Roman" w:eastAsia="MS Mincho" w:hAnsi="Times New Roman" w:cs="Times New Roman"/>
          <w:sz w:val="28"/>
          <w:szCs w:val="28"/>
          <w:lang w:eastAsia="ja-JP"/>
        </w:rPr>
        <w:t>Укажите источники официального опубликования федеральных законов: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4"/>
        <w:gridCol w:w="2365"/>
        <w:gridCol w:w="2365"/>
        <w:gridCol w:w="2369"/>
      </w:tblGrid>
      <w:tr w:rsidR="003E21CA" w:rsidRPr="00DD524E" w14:paraId="68688966" w14:textId="77777777" w:rsidTr="001504CA">
        <w:trPr>
          <w:trHeight w:val="1550"/>
        </w:trPr>
        <w:tc>
          <w:tcPr>
            <w:tcW w:w="2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21A1A" w14:textId="77777777" w:rsidR="003E21CA" w:rsidRPr="00DD524E" w:rsidRDefault="003E21CA" w:rsidP="00CF180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D52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02B23" w14:textId="77777777" w:rsidR="003E21CA" w:rsidRPr="00DD524E" w:rsidRDefault="003E21CA" w:rsidP="00CF180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D52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3D9CC" w14:textId="77777777" w:rsidR="003E21CA" w:rsidRPr="00DD524E" w:rsidRDefault="003E21CA" w:rsidP="00CF180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D52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73929" w14:textId="77777777" w:rsidR="003E21CA" w:rsidRPr="00DD524E" w:rsidRDefault="003E21CA" w:rsidP="00CF180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D524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</w:tr>
    </w:tbl>
    <w:p w14:paraId="300275A0" w14:textId="77777777" w:rsidR="007A76B2" w:rsidRDefault="007A76B2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118D906" w14:textId="54B49D46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2 </w:t>
      </w:r>
    </w:p>
    <w:p w14:paraId="7712FD44" w14:textId="368DFA0A" w:rsidR="00F34E98" w:rsidRPr="00DD524E" w:rsidRDefault="00F34E98" w:rsidP="00827C57">
      <w:p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D524E">
        <w:rPr>
          <w:rFonts w:ascii="Times New Roman" w:eastAsia="MS Mincho" w:hAnsi="Times New Roman" w:cs="Times New Roman"/>
          <w:sz w:val="28"/>
          <w:szCs w:val="28"/>
          <w:lang w:eastAsia="ja-JP"/>
        </w:rPr>
        <w:t>Согласно ст. 1 Конвенции Монтевидео о правах и обязанностях государств 1933 года государство как субъект международного права должно обладать определенными качествами. Какими?</w:t>
      </w:r>
    </w:p>
    <w:p w14:paraId="72CDFDCB" w14:textId="77777777" w:rsidR="00F34E98" w:rsidRPr="00DD524E" w:rsidRDefault="00F34E98" w:rsidP="00CF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60CC7" w14:textId="43EC1B72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3 </w:t>
      </w:r>
    </w:p>
    <w:p w14:paraId="62756D07" w14:textId="08CF47FF" w:rsidR="00F34E98" w:rsidRPr="00DD524E" w:rsidRDefault="00F34E98" w:rsidP="00827C57">
      <w:p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ja-JP"/>
        </w:rPr>
      </w:pPr>
      <w:r w:rsidRPr="00DD524E">
        <w:rPr>
          <w:rFonts w:ascii="Times New Roman" w:eastAsia="MS Mincho" w:hAnsi="Times New Roman" w:cs="Times New Roman"/>
          <w:sz w:val="28"/>
          <w:szCs w:val="28"/>
          <w:lang w:eastAsia="ja-JP"/>
        </w:rPr>
        <w:t>К основным разновидностям социальных норм первобытного общества, которые составляли основу мононорм, можно отнести… (продолжите и назовите основные).</w:t>
      </w:r>
    </w:p>
    <w:p w14:paraId="01197AEA" w14:textId="77777777" w:rsidR="001504CA" w:rsidRDefault="001504CA" w:rsidP="00CF1802">
      <w:p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</w:p>
    <w:p w14:paraId="13F0E2E5" w14:textId="28F4D4DD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4 </w:t>
      </w:r>
    </w:p>
    <w:p w14:paraId="3617926C" w14:textId="77777777" w:rsidR="009053F9" w:rsidRPr="00DD524E" w:rsidRDefault="009053F9" w:rsidP="00827C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существуют виды отпусков? </w:t>
      </w:r>
    </w:p>
    <w:p w14:paraId="70D04129" w14:textId="77777777" w:rsidR="00827C57" w:rsidRDefault="00827C57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1BD7566" w14:textId="0DEACB9D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5 </w:t>
      </w:r>
    </w:p>
    <w:p w14:paraId="37CE2F43" w14:textId="77777777" w:rsidR="009053F9" w:rsidRPr="00DD524E" w:rsidRDefault="009053F9" w:rsidP="00827C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Катя хочет устроиться на работу летом на каникулах, ей 15 лет. Может ли она работать, если да, то на каких условиях? </w:t>
      </w:r>
    </w:p>
    <w:p w14:paraId="0A51F45A" w14:textId="77777777" w:rsidR="00827C57" w:rsidRDefault="00827C57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7757B5E9" w14:textId="6E60592E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6 </w:t>
      </w:r>
    </w:p>
    <w:p w14:paraId="41E6F6D3" w14:textId="77777777" w:rsidR="009053F9" w:rsidRPr="00DD524E" w:rsidRDefault="009053F9" w:rsidP="00827C5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Работодатель попросил Ваню, которому 16 лет, поработать на стройке, где нужно подниматься на высоту. Может ли Ваня выполнять такую работу? Обоснуйте свой ответ. </w:t>
      </w:r>
    </w:p>
    <w:p w14:paraId="1B3EA011" w14:textId="77777777" w:rsidR="003C56E7" w:rsidRDefault="003C56E7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79170714" w14:textId="53B67F4D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bookmarkStart w:id="0" w:name="_GoBack"/>
      <w:bookmarkEnd w:id="0"/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7</w:t>
      </w:r>
      <w:r w:rsidR="000634B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  <w:r w:rsidRPr="00D4646A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14:paraId="210363E5" w14:textId="77777777" w:rsidR="00234956" w:rsidRPr="00DD524E" w:rsidRDefault="00234956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D524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Приведите два примера досрочного приобретения гражданской дееспособности. </w:t>
      </w:r>
    </w:p>
    <w:p w14:paraId="6E49D43B" w14:textId="77777777" w:rsidR="00827C57" w:rsidRDefault="00827C57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16A95E3A" w14:textId="4CE653AF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8 </w:t>
      </w:r>
    </w:p>
    <w:p w14:paraId="4C4D2C24" w14:textId="77777777" w:rsidR="00234956" w:rsidRDefault="00234956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D524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чём заключается разница между владением, пользованием и распоряжением в вещном праве? Приведите примеры каждого из этих правомочий.</w:t>
      </w:r>
    </w:p>
    <w:p w14:paraId="6858EE5E" w14:textId="77777777" w:rsidR="00827C57" w:rsidRDefault="00827C57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6AF6F74D" w14:textId="29467D9F" w:rsidR="006F0109" w:rsidRPr="00DD524E" w:rsidRDefault="006F0109" w:rsidP="00CF180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>Задание 9</w:t>
      </w:r>
      <w:r w:rsidR="000634B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 </w:t>
      </w:r>
    </w:p>
    <w:p w14:paraId="4AD5DC29" w14:textId="77777777" w:rsidR="00234956" w:rsidRPr="00DD524E" w:rsidRDefault="00234956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D524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Что такое гражданская правоспособность и дееспособность? С какого момента возникает гражданская правоспособность и гражданская дееспособность?</w:t>
      </w:r>
    </w:p>
    <w:p w14:paraId="28220D10" w14:textId="77777777" w:rsidR="00827C57" w:rsidRDefault="00827C57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5A361852" w14:textId="4EA9FAD8" w:rsidR="00C90D5A" w:rsidRPr="00DD524E" w:rsidRDefault="006F0109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10</w:t>
      </w:r>
      <w:r w:rsidR="000634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84FF567" w14:textId="28F6AD45" w:rsidR="00C90D5A" w:rsidRPr="00DD524E" w:rsidRDefault="00C90D5A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4E">
        <w:rPr>
          <w:rFonts w:ascii="Times New Roman" w:eastAsia="Calibri" w:hAnsi="Times New Roman" w:cs="Times New Roman"/>
          <w:sz w:val="28"/>
          <w:szCs w:val="28"/>
        </w:rPr>
        <w:t xml:space="preserve">Приведите два аргумента в пользу публичного обсуждения административных дел и два аргумента против. </w:t>
      </w:r>
    </w:p>
    <w:p w14:paraId="5FE694A4" w14:textId="77777777" w:rsidR="00827C57" w:rsidRDefault="00827C57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508C63A" w14:textId="45628C42" w:rsidR="00C90D5A" w:rsidRPr="00DD524E" w:rsidRDefault="006F0109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11</w:t>
      </w:r>
      <w:r w:rsidR="000634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44105EF" w14:textId="77777777" w:rsidR="00827C57" w:rsidRDefault="00C90D5A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24E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четыре условия, при которых юридическое лицо может быть освобождено от административной ответственности.</w:t>
      </w:r>
    </w:p>
    <w:p w14:paraId="6AEB02AF" w14:textId="77777777" w:rsidR="00827C57" w:rsidRDefault="00827C57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8B40A94" w14:textId="519BBB3A" w:rsidR="00C90D5A" w:rsidRPr="00DD524E" w:rsidRDefault="006F0109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1</w:t>
      </w:r>
      <w:r w:rsidR="008A1B58"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</w:t>
      </w:r>
      <w:r w:rsidR="000634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D5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C0E2633" w14:textId="4317A06A" w:rsidR="00D4646A" w:rsidRPr="00DD524E" w:rsidRDefault="00C90D5A" w:rsidP="00D46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24E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четыре основания для освобождения водителя от административной ответственности за нарушение правил дорожного движения.</w:t>
      </w:r>
      <w:r w:rsidRPr="00DD524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14:paraId="14E2E061" w14:textId="0B1C7318" w:rsidR="00C90D5A" w:rsidRPr="00DD524E" w:rsidRDefault="006F0109" w:rsidP="00D464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1</w:t>
      </w:r>
      <w:r w:rsidR="008A1B58" w:rsidRPr="00DD524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</w:t>
      </w:r>
      <w:r w:rsidR="000634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EC6A04F" w14:textId="77777777" w:rsidR="00C90D5A" w:rsidRPr="00DD524E" w:rsidRDefault="00C90D5A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4E">
        <w:rPr>
          <w:rFonts w:ascii="Times New Roman" w:eastAsia="Calibri" w:hAnsi="Times New Roman" w:cs="Times New Roman"/>
          <w:sz w:val="28"/>
          <w:szCs w:val="28"/>
        </w:rPr>
        <w:t>Гражданин Петров был задержан сотрудником полиции за распитие алкогольных напитков в общественном месте. В ходе проверки выяснилось, что Петров ранее неоднократно привлекался к административной ответственности за аналогичное правонарушение.</w:t>
      </w:r>
    </w:p>
    <w:p w14:paraId="0E358E50" w14:textId="77777777" w:rsidR="00C90D5A" w:rsidRPr="00DD524E" w:rsidRDefault="00C90D5A" w:rsidP="00CF1802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4E">
        <w:rPr>
          <w:rFonts w:ascii="Times New Roman" w:eastAsia="Calibri" w:hAnsi="Times New Roman" w:cs="Times New Roman"/>
          <w:sz w:val="28"/>
          <w:szCs w:val="28"/>
        </w:rPr>
        <w:t>Укажите вид административного наказания, который может быть применен в данном случае.</w:t>
      </w:r>
    </w:p>
    <w:p w14:paraId="37A14CE8" w14:textId="77777777" w:rsidR="00C90D5A" w:rsidRPr="00DD524E" w:rsidRDefault="00C90D5A" w:rsidP="00CF1802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4E">
        <w:rPr>
          <w:rFonts w:ascii="Times New Roman" w:eastAsia="Calibri" w:hAnsi="Times New Roman" w:cs="Times New Roman"/>
          <w:sz w:val="28"/>
          <w:szCs w:val="28"/>
        </w:rPr>
        <w:t>Какое постановление должен вынести сотрудник полиции в соответствии с Кодексом Российской Федерации об административных правонарушениях (КоАП РФ)?</w:t>
      </w:r>
    </w:p>
    <w:p w14:paraId="40E4F70B" w14:textId="77777777" w:rsidR="00827C57" w:rsidRDefault="00827C57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56C1AFF7" w14:textId="0DE578DB" w:rsidR="008A1B58" w:rsidRPr="00DD524E" w:rsidRDefault="008A1B58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t xml:space="preserve">Задание 14 </w:t>
      </w:r>
    </w:p>
    <w:p w14:paraId="017E2C43" w14:textId="77777777" w:rsidR="00D4646A" w:rsidRDefault="008A1B58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24E">
        <w:rPr>
          <w:rFonts w:ascii="Times New Roman" w:eastAsia="Calibri" w:hAnsi="Times New Roman" w:cs="Times New Roman"/>
          <w:sz w:val="28"/>
          <w:szCs w:val="28"/>
          <w:lang w:eastAsia="ru-RU"/>
        </w:rPr>
        <w:t>Приведите два аргумента за введение института административных судов в РФ и два аргумента против.</w:t>
      </w:r>
    </w:p>
    <w:p w14:paraId="11732681" w14:textId="77777777" w:rsidR="00827C57" w:rsidRDefault="00827C57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581017B5" w14:textId="77777777" w:rsidR="00827C57" w:rsidRDefault="00827C57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4DE8B17B" w14:textId="77777777" w:rsidR="00827C57" w:rsidRDefault="00827C57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BBEA344" w14:textId="77777777" w:rsidR="00827C57" w:rsidRDefault="00827C57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59B5317A" w14:textId="77777777" w:rsidR="000634BD" w:rsidRDefault="000634BD" w:rsidP="00D4646A">
      <w:pPr>
        <w:spacing w:after="0" w:line="240" w:lineRule="auto"/>
        <w:jc w:val="both"/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</w:pPr>
    </w:p>
    <w:p w14:paraId="215C42B7" w14:textId="0B7F1E7F" w:rsidR="008A1B58" w:rsidRPr="00DD524E" w:rsidRDefault="008A1B58" w:rsidP="00D464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DD524E">
        <w:rPr>
          <w:rFonts w:ascii="Times New Roman" w:eastAsia="MS Mincho" w:hAnsi="Times New Roman" w:cs="Times New Roman"/>
          <w:b/>
          <w:iCs/>
          <w:sz w:val="28"/>
          <w:szCs w:val="28"/>
          <w:u w:val="single"/>
          <w:lang w:eastAsia="ja-JP"/>
        </w:rPr>
        <w:lastRenderedPageBreak/>
        <w:t xml:space="preserve">Задание </w:t>
      </w:r>
      <w:r w:rsidR="000634BD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 xml:space="preserve">15 </w:t>
      </w:r>
    </w:p>
    <w:p w14:paraId="24208D18" w14:textId="3BBC4368" w:rsidR="00CF1802" w:rsidRPr="00D4646A" w:rsidRDefault="00CF1802" w:rsidP="00827C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6A">
        <w:rPr>
          <w:rFonts w:ascii="Times New Roman" w:eastAsia="Calibri" w:hAnsi="Times New Roman" w:cs="Times New Roman"/>
          <w:sz w:val="28"/>
          <w:szCs w:val="28"/>
        </w:rPr>
        <w:t>Конституция РФ закрепляет возможност</w:t>
      </w:r>
      <w:r w:rsidR="00827C57">
        <w:rPr>
          <w:rFonts w:ascii="Times New Roman" w:eastAsia="Calibri" w:hAnsi="Times New Roman" w:cs="Times New Roman"/>
          <w:sz w:val="28"/>
          <w:szCs w:val="28"/>
        </w:rPr>
        <w:t xml:space="preserve">и человека принимать участие в </w:t>
      </w:r>
      <w:r w:rsidRPr="00D4646A">
        <w:rPr>
          <w:rFonts w:ascii="Times New Roman" w:eastAsia="Calibri" w:hAnsi="Times New Roman" w:cs="Times New Roman"/>
          <w:sz w:val="28"/>
          <w:szCs w:val="28"/>
        </w:rPr>
        <w:t>политической жизни. На основе положений Конституции РФ сформулируйте три подтверждения этой характеристики.</w:t>
      </w:r>
    </w:p>
    <w:p w14:paraId="71F224AA" w14:textId="77777777" w:rsidR="00827C57" w:rsidRDefault="00827C57" w:rsidP="00D46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BAAAD5A" w14:textId="14A3DB00" w:rsidR="00D4646A" w:rsidRDefault="008A1B58" w:rsidP="00D46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4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16</w:t>
      </w:r>
      <w:r w:rsidR="00063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DB7202A" w14:textId="0DC93921" w:rsidR="00CF1802" w:rsidRPr="00DD524E" w:rsidRDefault="00CF1802" w:rsidP="00827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закрепляет условия для удовлетворения потребности человека в труде. На основе положений Конституции РФ сформулируйте три подтверждения этой характеристики.</w:t>
      </w:r>
    </w:p>
    <w:p w14:paraId="4E82A640" w14:textId="77777777" w:rsidR="00234956" w:rsidRPr="00DD524E" w:rsidRDefault="00234956" w:rsidP="00CF180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530B6B3" w14:textId="77777777" w:rsidR="00234956" w:rsidRPr="00DD524E" w:rsidRDefault="00234956" w:rsidP="00CF1802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sectPr w:rsidR="00234956" w:rsidRPr="00DD524E" w:rsidSect="00182AC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0821" w14:textId="77777777" w:rsidR="003861E0" w:rsidRDefault="003861E0" w:rsidP="00C62E55">
      <w:pPr>
        <w:spacing w:after="0" w:line="240" w:lineRule="auto"/>
      </w:pPr>
      <w:r>
        <w:separator/>
      </w:r>
    </w:p>
  </w:endnote>
  <w:endnote w:type="continuationSeparator" w:id="0">
    <w:p w14:paraId="15A5F5BF" w14:textId="77777777" w:rsidR="003861E0" w:rsidRDefault="003861E0" w:rsidP="00C6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822955"/>
      <w:docPartObj>
        <w:docPartGallery w:val="Page Numbers (Bottom of Page)"/>
        <w:docPartUnique/>
      </w:docPartObj>
    </w:sdtPr>
    <w:sdtEndPr/>
    <w:sdtContent>
      <w:p w14:paraId="0C90D133" w14:textId="34403B86" w:rsidR="00C62E55" w:rsidRDefault="00C62E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6E7">
          <w:rPr>
            <w:noProof/>
          </w:rPr>
          <w:t>2</w:t>
        </w:r>
        <w:r>
          <w:fldChar w:fldCharType="end"/>
        </w:r>
      </w:p>
    </w:sdtContent>
  </w:sdt>
  <w:p w14:paraId="61B36489" w14:textId="77777777" w:rsidR="00C62E55" w:rsidRDefault="00C62E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48BD" w14:textId="77777777" w:rsidR="003861E0" w:rsidRDefault="003861E0" w:rsidP="00C62E55">
      <w:pPr>
        <w:spacing w:after="0" w:line="240" w:lineRule="auto"/>
      </w:pPr>
      <w:r>
        <w:separator/>
      </w:r>
    </w:p>
  </w:footnote>
  <w:footnote w:type="continuationSeparator" w:id="0">
    <w:p w14:paraId="530E7EF1" w14:textId="77777777" w:rsidR="003861E0" w:rsidRDefault="003861E0" w:rsidP="00C6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670"/>
    <w:multiLevelType w:val="hybridMultilevel"/>
    <w:tmpl w:val="59769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E082A"/>
    <w:multiLevelType w:val="hybridMultilevel"/>
    <w:tmpl w:val="DFBCB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33015B"/>
    <w:multiLevelType w:val="multilevel"/>
    <w:tmpl w:val="730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D7E91"/>
    <w:multiLevelType w:val="hybridMultilevel"/>
    <w:tmpl w:val="99C4A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505A5"/>
    <w:multiLevelType w:val="hybridMultilevel"/>
    <w:tmpl w:val="849262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DE4454"/>
    <w:multiLevelType w:val="multilevel"/>
    <w:tmpl w:val="143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928F1"/>
    <w:multiLevelType w:val="hybridMultilevel"/>
    <w:tmpl w:val="AA52A6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76462"/>
    <w:multiLevelType w:val="hybridMultilevel"/>
    <w:tmpl w:val="4B0A1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7EDD"/>
    <w:multiLevelType w:val="hybridMultilevel"/>
    <w:tmpl w:val="70E8E7CE"/>
    <w:lvl w:ilvl="0" w:tplc="5EDA3D3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6F24"/>
    <w:multiLevelType w:val="multilevel"/>
    <w:tmpl w:val="2A7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06CF6"/>
    <w:multiLevelType w:val="hybridMultilevel"/>
    <w:tmpl w:val="BB2896C4"/>
    <w:lvl w:ilvl="0" w:tplc="EF5C6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3C13"/>
    <w:multiLevelType w:val="hybridMultilevel"/>
    <w:tmpl w:val="E1761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0557E3"/>
    <w:multiLevelType w:val="hybridMultilevel"/>
    <w:tmpl w:val="FBE62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24BCE"/>
    <w:multiLevelType w:val="hybridMultilevel"/>
    <w:tmpl w:val="C4F22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A054C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60C18"/>
    <w:multiLevelType w:val="hybridMultilevel"/>
    <w:tmpl w:val="507AD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50"/>
    <w:rsid w:val="000058FE"/>
    <w:rsid w:val="00033857"/>
    <w:rsid w:val="000634BD"/>
    <w:rsid w:val="000D6238"/>
    <w:rsid w:val="00101BF7"/>
    <w:rsid w:val="001504CA"/>
    <w:rsid w:val="00156256"/>
    <w:rsid w:val="00182AC7"/>
    <w:rsid w:val="00191AD4"/>
    <w:rsid w:val="00234956"/>
    <w:rsid w:val="0024316B"/>
    <w:rsid w:val="002568D0"/>
    <w:rsid w:val="002B1D68"/>
    <w:rsid w:val="002D49D9"/>
    <w:rsid w:val="002D692A"/>
    <w:rsid w:val="00317207"/>
    <w:rsid w:val="00327AE5"/>
    <w:rsid w:val="00354C1E"/>
    <w:rsid w:val="0037625A"/>
    <w:rsid w:val="003861E0"/>
    <w:rsid w:val="003B35E3"/>
    <w:rsid w:val="003C56E7"/>
    <w:rsid w:val="003D12E5"/>
    <w:rsid w:val="003E21CA"/>
    <w:rsid w:val="003E5A50"/>
    <w:rsid w:val="00443B84"/>
    <w:rsid w:val="0051222E"/>
    <w:rsid w:val="00527F23"/>
    <w:rsid w:val="005C4627"/>
    <w:rsid w:val="005F314C"/>
    <w:rsid w:val="006149ED"/>
    <w:rsid w:val="00626BDF"/>
    <w:rsid w:val="00637A6E"/>
    <w:rsid w:val="0068316F"/>
    <w:rsid w:val="006924EF"/>
    <w:rsid w:val="006A60BA"/>
    <w:rsid w:val="006C1154"/>
    <w:rsid w:val="006F0109"/>
    <w:rsid w:val="006F574B"/>
    <w:rsid w:val="007A76B2"/>
    <w:rsid w:val="00821A3D"/>
    <w:rsid w:val="00827C57"/>
    <w:rsid w:val="00877F70"/>
    <w:rsid w:val="00890356"/>
    <w:rsid w:val="008A1B58"/>
    <w:rsid w:val="009053F9"/>
    <w:rsid w:val="00945846"/>
    <w:rsid w:val="009718FE"/>
    <w:rsid w:val="009C502F"/>
    <w:rsid w:val="009C6B48"/>
    <w:rsid w:val="009D12D8"/>
    <w:rsid w:val="00A11BD2"/>
    <w:rsid w:val="00A5472F"/>
    <w:rsid w:val="00AD16FD"/>
    <w:rsid w:val="00B079AF"/>
    <w:rsid w:val="00B1208B"/>
    <w:rsid w:val="00B1328E"/>
    <w:rsid w:val="00B15B75"/>
    <w:rsid w:val="00B7291D"/>
    <w:rsid w:val="00B810B0"/>
    <w:rsid w:val="00BB13B5"/>
    <w:rsid w:val="00C06E5F"/>
    <w:rsid w:val="00C20A2E"/>
    <w:rsid w:val="00C62E55"/>
    <w:rsid w:val="00C66CF7"/>
    <w:rsid w:val="00C90D5A"/>
    <w:rsid w:val="00CA0737"/>
    <w:rsid w:val="00CE65A8"/>
    <w:rsid w:val="00CF0E3C"/>
    <w:rsid w:val="00CF1802"/>
    <w:rsid w:val="00D4646A"/>
    <w:rsid w:val="00D53D30"/>
    <w:rsid w:val="00D83243"/>
    <w:rsid w:val="00D959DC"/>
    <w:rsid w:val="00DC396D"/>
    <w:rsid w:val="00DD524E"/>
    <w:rsid w:val="00E07447"/>
    <w:rsid w:val="00E43F9B"/>
    <w:rsid w:val="00E92BFA"/>
    <w:rsid w:val="00EA4E83"/>
    <w:rsid w:val="00EC4854"/>
    <w:rsid w:val="00EF2A24"/>
    <w:rsid w:val="00F05679"/>
    <w:rsid w:val="00F30550"/>
    <w:rsid w:val="00F314F2"/>
    <w:rsid w:val="00F34E98"/>
    <w:rsid w:val="00F51D14"/>
    <w:rsid w:val="00F766E9"/>
    <w:rsid w:val="00FA3398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4BA8"/>
  <w15:docId w15:val="{0EB3B968-38AD-498D-A2B3-909B54A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6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37A6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637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637A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37A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8D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D0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9C6B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C4854"/>
    <w:rPr>
      <w:b/>
      <w:bCs/>
    </w:rPr>
  </w:style>
  <w:style w:type="paragraph" w:customStyle="1" w:styleId="c1">
    <w:name w:val="c1"/>
    <w:basedOn w:val="a"/>
    <w:rsid w:val="00B0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9AF"/>
  </w:style>
  <w:style w:type="paragraph" w:customStyle="1" w:styleId="c12">
    <w:name w:val="c12"/>
    <w:basedOn w:val="a"/>
    <w:rsid w:val="00B0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79AF"/>
  </w:style>
  <w:style w:type="paragraph" w:customStyle="1" w:styleId="c7">
    <w:name w:val="c7"/>
    <w:basedOn w:val="a"/>
    <w:rsid w:val="00B0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13B5"/>
  </w:style>
  <w:style w:type="paragraph" w:customStyle="1" w:styleId="c5">
    <w:name w:val="c5"/>
    <w:basedOn w:val="a"/>
    <w:rsid w:val="00BB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033857"/>
  </w:style>
  <w:style w:type="paragraph" w:styleId="ab">
    <w:name w:val="List Paragraph"/>
    <w:basedOn w:val="a"/>
    <w:uiPriority w:val="34"/>
    <w:qFormat/>
    <w:rsid w:val="00B7291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6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2E55"/>
  </w:style>
  <w:style w:type="paragraph" w:styleId="ae">
    <w:name w:val="footer"/>
    <w:basedOn w:val="a"/>
    <w:link w:val="af"/>
    <w:uiPriority w:val="99"/>
    <w:unhideWhenUsed/>
    <w:rsid w:val="00C6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27D7-8380-44F5-A64A-B5E968C1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Смахтина Светлана Владимировна</cp:lastModifiedBy>
  <cp:revision>59</cp:revision>
  <cp:lastPrinted>2025-01-21T08:08:00Z</cp:lastPrinted>
  <dcterms:created xsi:type="dcterms:W3CDTF">2018-02-17T18:18:00Z</dcterms:created>
  <dcterms:modified xsi:type="dcterms:W3CDTF">2025-01-21T08:09:00Z</dcterms:modified>
</cp:coreProperties>
</file>