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9B1E0" w14:textId="77777777" w:rsidR="002E3398" w:rsidRPr="00E303DC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7490C027" w14:textId="77777777" w:rsidR="00B21758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14:paraId="5EC9DFB3" w14:textId="379F47C2" w:rsidR="002E3398" w:rsidRPr="00E303DC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«Донской государственный технический университет»</w:t>
      </w:r>
    </w:p>
    <w:p w14:paraId="3639872E" w14:textId="39BD407A" w:rsidR="002E3398" w:rsidRPr="00E303DC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ЗАКЛЮЧИТЕЛЬНОГО ЭТАПА</w:t>
      </w:r>
    </w:p>
    <w:p w14:paraId="5803BB50" w14:textId="77777777" w:rsidR="002E3398" w:rsidRPr="00E303DC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 «Я – БАКАЛАВР»</w:t>
      </w:r>
    </w:p>
    <w:p w14:paraId="2235DBEF" w14:textId="2C5F6382" w:rsidR="002E3398" w:rsidRPr="00E303DC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5-11 КЛАССОВ</w:t>
      </w:r>
    </w:p>
    <w:p w14:paraId="07431A92" w14:textId="0B126E95" w:rsidR="002E3398" w:rsidRPr="00E303DC" w:rsidRDefault="002E3398" w:rsidP="00A33735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17E4A"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B17E4A"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3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8CC98C5" w14:textId="77777777" w:rsidR="009F16D0" w:rsidRDefault="009F16D0" w:rsidP="00A3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F5024" w14:textId="6177B7A1" w:rsidR="00F06F13" w:rsidRPr="00E303DC" w:rsidRDefault="00F06F13" w:rsidP="00A3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DC">
        <w:rPr>
          <w:rFonts w:ascii="Times New Roman" w:hAnsi="Times New Roman" w:cs="Times New Roman"/>
          <w:b/>
          <w:sz w:val="28"/>
          <w:szCs w:val="28"/>
        </w:rPr>
        <w:t>ПО ПРАВУ</w:t>
      </w:r>
    </w:p>
    <w:p w14:paraId="70824327" w14:textId="77777777" w:rsidR="00F06F13" w:rsidRPr="00E303DC" w:rsidRDefault="00F06F13" w:rsidP="00A3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0571359" w14:textId="2B6F27E4" w:rsidR="00F06F13" w:rsidRPr="00E303DC" w:rsidRDefault="00F06F13" w:rsidP="00A3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DC">
        <w:rPr>
          <w:rFonts w:ascii="Times New Roman" w:hAnsi="Times New Roman" w:cs="Times New Roman"/>
          <w:b/>
          <w:sz w:val="28"/>
          <w:szCs w:val="28"/>
        </w:rPr>
        <w:t xml:space="preserve">КЛАСС   8                                              </w:t>
      </w:r>
      <w:r w:rsidR="00143B82" w:rsidRPr="00E303D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303DC">
        <w:rPr>
          <w:rFonts w:ascii="Times New Roman" w:hAnsi="Times New Roman" w:cs="Times New Roman"/>
          <w:b/>
          <w:sz w:val="28"/>
          <w:szCs w:val="28"/>
        </w:rPr>
        <w:t xml:space="preserve">      ШИФР _</w:t>
      </w:r>
      <w:r w:rsidRPr="006F105A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Pr="00E303DC">
        <w:rPr>
          <w:rFonts w:ascii="Times New Roman" w:hAnsi="Times New Roman" w:cs="Times New Roman"/>
          <w:b/>
          <w:sz w:val="28"/>
          <w:szCs w:val="28"/>
        </w:rPr>
        <w:t>___</w:t>
      </w:r>
    </w:p>
    <w:p w14:paraId="378E11A1" w14:textId="77777777" w:rsidR="00F06F13" w:rsidRPr="00E303DC" w:rsidRDefault="00F06F13" w:rsidP="00A33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70E3A" w14:textId="098554C4" w:rsidR="00F06F13" w:rsidRPr="00E303DC" w:rsidRDefault="00BD711A" w:rsidP="00A3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DC">
        <w:rPr>
          <w:rFonts w:ascii="Times New Roman" w:hAnsi="Times New Roman" w:cs="Times New Roman"/>
          <w:b/>
          <w:sz w:val="28"/>
          <w:szCs w:val="28"/>
        </w:rPr>
        <w:t xml:space="preserve">Задание состоит из </w:t>
      </w:r>
      <w:r w:rsidR="006316DB">
        <w:rPr>
          <w:rFonts w:ascii="Times New Roman" w:hAnsi="Times New Roman" w:cs="Times New Roman"/>
          <w:b/>
          <w:sz w:val="28"/>
          <w:szCs w:val="28"/>
        </w:rPr>
        <w:t>14</w:t>
      </w:r>
      <w:r w:rsidR="00F06F13" w:rsidRPr="00E30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E6" w:rsidRPr="00E303DC">
        <w:rPr>
          <w:rFonts w:ascii="Times New Roman" w:hAnsi="Times New Roman" w:cs="Times New Roman"/>
          <w:b/>
          <w:sz w:val="28"/>
          <w:szCs w:val="28"/>
        </w:rPr>
        <w:t>вопросов</w:t>
      </w:r>
    </w:p>
    <w:p w14:paraId="582C1336" w14:textId="77777777" w:rsidR="006B1C1F" w:rsidRPr="00E303DC" w:rsidRDefault="006B1C1F" w:rsidP="00A3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6F306" w14:textId="6E3F969B" w:rsidR="00C37F12" w:rsidRPr="00E303DC" w:rsidRDefault="00C37F12" w:rsidP="006B1C1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E303DC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1</w:t>
      </w:r>
    </w:p>
    <w:p w14:paraId="14416352" w14:textId="7135FC9A" w:rsidR="006B1C1F" w:rsidRDefault="006B1C1F" w:rsidP="00C3471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03DC">
        <w:rPr>
          <w:rFonts w:ascii="Times New Roman" w:eastAsia="MS Mincho" w:hAnsi="Times New Roman" w:cs="Times New Roman"/>
          <w:sz w:val="28"/>
          <w:szCs w:val="28"/>
          <w:lang w:eastAsia="ja-JP"/>
        </w:rPr>
        <w:t>Приведите примеры внешних функций государства.</w:t>
      </w:r>
    </w:p>
    <w:p w14:paraId="547C178A" w14:textId="77777777" w:rsidR="00C34717" w:rsidRDefault="00C34717" w:rsidP="006B1C1F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3756DCD2" w14:textId="3B9A84AA" w:rsidR="00C37F12" w:rsidRPr="00E303DC" w:rsidRDefault="00E36BC1" w:rsidP="006B1C1F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2</w:t>
      </w:r>
      <w:r w:rsidR="006B1C1F" w:rsidRPr="00E303DC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14:paraId="65F8B2DA" w14:textId="1A62275A" w:rsidR="006B1C1F" w:rsidRPr="005D01E8" w:rsidRDefault="006B1C1F" w:rsidP="00C34717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D01E8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элементы состава правонарушения: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4"/>
        <w:gridCol w:w="2365"/>
        <w:gridCol w:w="2365"/>
        <w:gridCol w:w="2367"/>
      </w:tblGrid>
      <w:tr w:rsidR="006B1C1F" w:rsidRPr="00E303DC" w14:paraId="3B94FDCC" w14:textId="77777777" w:rsidTr="00B57DF1">
        <w:tc>
          <w:tcPr>
            <w:tcW w:w="94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25434" w14:textId="77777777" w:rsidR="006B1C1F" w:rsidRPr="00E303DC" w:rsidRDefault="006B1C1F" w:rsidP="006B1C1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03D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Состав правонарушения</w:t>
            </w:r>
          </w:p>
        </w:tc>
      </w:tr>
      <w:tr w:rsidR="006B1C1F" w:rsidRPr="00E303DC" w14:paraId="2D951CAF" w14:textId="77777777" w:rsidTr="005D01E8">
        <w:trPr>
          <w:trHeight w:val="1137"/>
        </w:trPr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949B5" w14:textId="77777777" w:rsidR="006B1C1F" w:rsidRPr="00E303DC" w:rsidRDefault="006B1C1F" w:rsidP="006B1C1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D9358" w14:textId="77777777" w:rsidR="006B1C1F" w:rsidRPr="00E303DC" w:rsidRDefault="006B1C1F" w:rsidP="006B1C1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A9B10" w14:textId="77777777" w:rsidR="006B1C1F" w:rsidRPr="00E303DC" w:rsidRDefault="006B1C1F" w:rsidP="006B1C1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BBE01" w14:textId="77777777" w:rsidR="006B1C1F" w:rsidRPr="00E303DC" w:rsidRDefault="006B1C1F" w:rsidP="006B1C1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14:paraId="08D5A429" w14:textId="77777777" w:rsidR="00C34717" w:rsidRDefault="00C34717" w:rsidP="006B1C1F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2BD4DE95" w14:textId="1B132075" w:rsidR="00C37F12" w:rsidRPr="00E303DC" w:rsidRDefault="00E36BC1" w:rsidP="006B1C1F">
      <w:p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3</w:t>
      </w:r>
    </w:p>
    <w:p w14:paraId="64437700" w14:textId="206BC7E8" w:rsidR="006B1C1F" w:rsidRPr="005D01E8" w:rsidRDefault="006B1C1F" w:rsidP="00C34717">
      <w:pPr>
        <w:suppressAutoHyphens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D01E8">
        <w:rPr>
          <w:rFonts w:ascii="Times New Roman" w:eastAsia="MS Mincho" w:hAnsi="Times New Roman" w:cs="Times New Roman"/>
          <w:sz w:val="28"/>
          <w:szCs w:val="28"/>
          <w:lang w:eastAsia="ja-JP"/>
        </w:rPr>
        <w:t>Заполните схему:</w:t>
      </w:r>
    </w:p>
    <w:p w14:paraId="0B39373C" w14:textId="77777777" w:rsidR="006B1C1F" w:rsidRPr="00E303DC" w:rsidRDefault="006B1C1F" w:rsidP="006B1C1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303D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DF4A7BE" wp14:editId="6DD3EBBA">
                <wp:extent cx="5826125" cy="1825625"/>
                <wp:effectExtent l="0" t="0" r="22225" b="2222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1825625"/>
                          <a:chOff x="0" y="0"/>
                          <a:chExt cx="9175" cy="2875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5" cy="2875"/>
                          </a:xfrm>
                          <a:prstGeom prst="rect">
                            <a:avLst/>
                          </a:prstGeom>
                          <a:noFill/>
                          <a:ln w="936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1798"/>
                            <a:ext cx="2516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7FE17" w14:textId="77777777" w:rsidR="006B1C1F" w:rsidRDefault="006B1C1F" w:rsidP="006B1C1F">
                              <w:pPr>
                                <w:rPr>
                                  <w:rFonts w:eastAsia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19" y="1799"/>
                            <a:ext cx="2336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1799"/>
                            <a:ext cx="2236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358"/>
                            <a:ext cx="2967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390D6" w14:textId="77777777" w:rsidR="006B1C1F" w:rsidRPr="000E067D" w:rsidRDefault="006B1C1F" w:rsidP="006B1C1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0E067D">
                                <w:rPr>
                                  <w:rFonts w:eastAsia="Times New Roman"/>
                                </w:rPr>
                                <w:t>Структура нормы права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940" y="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119" y="10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8" y="1080"/>
                            <a:ext cx="2695" cy="7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319" y="1080"/>
                            <a:ext cx="0" cy="7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319" y="1080"/>
                            <a:ext cx="3235" cy="7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4A7BE" id="Группа 34" o:spid="_x0000_s1026" style="width:458.75pt;height:143.75pt;mso-position-horizontal-relative:char;mso-position-vertical-relative:line" coordsize="9175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">
                <v:rect id="Rectangle 36" o:spid="_x0000_s1027" style="position:absolute;width:9175;height:28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" filled="f" strokecolor="white" strokeweight=".26mm">
                  <v:stroke endcap="squar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357;top:1798;width:2516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" strokeweight=".26mm">
                  <v:stroke endcap="square"/>
                  <v:textbox>
                    <w:txbxContent>
                      <w:p w14:paraId="69D7FE17" w14:textId="77777777" w:rsidR="006B1C1F" w:rsidRDefault="006B1C1F" w:rsidP="006B1C1F">
                        <w:pPr>
                          <w:rPr>
                            <w:rFonts w:eastAsia="Times New Roman"/>
                            <w:b/>
                          </w:rPr>
                        </w:pPr>
                      </w:p>
                    </w:txbxContent>
                  </v:textbox>
                </v:shape>
                <v:shape id="Text Box 38" o:spid="_x0000_s1029" type="#_x0000_t202" style="position:absolute;left:3419;top:1799;width:2336;height: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" strokeweight=".26mm">
                  <v:stroke endcap="square"/>
                </v:shape>
                <v:shape id="Text Box 39" o:spid="_x0000_s1030" type="#_x0000_t202" style="position:absolute;left:6119;top:1799;width:2236;height: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" strokeweight=".26mm">
                  <v:stroke endcap="square"/>
                </v:shape>
                <v:shape id="Text Box 40" o:spid="_x0000_s1031" type="#_x0000_t202" style="position:absolute;left:2878;top:358;width:296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" strokeweight=".26mm">
                  <v:stroke endcap="square"/>
                  <v:textbox>
                    <w:txbxContent>
                      <w:p w14:paraId="71F390D6" w14:textId="77777777" w:rsidR="006B1C1F" w:rsidRPr="000E067D" w:rsidRDefault="006B1C1F" w:rsidP="006B1C1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 w:rsidRPr="000E067D">
                          <w:rPr>
                            <w:rFonts w:eastAsia="Times New Roman"/>
                          </w:rPr>
                          <w:t>Структура нормы права</w:t>
                        </w:r>
                      </w:p>
                    </w:txbxContent>
                  </v:textbox>
                </v:shape>
                <v:line id="Line 41" o:spid="_x0000_s1032" style="position:absolute;visibility:visible;mso-wrap-style:square" from="5940,900" to="594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" strokeweight=".26mm">
                  <v:stroke endarrow="block" joinstyle="miter" endcap="square"/>
                </v:line>
                <v:line id="Line 42" o:spid="_x0000_s1033" style="position:absolute;visibility:visible;mso-wrap-style:square" from="6119,1080" to="6119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" strokeweight=".26mm">
                  <v:stroke endarrow="block" joinstyle="miter" endcap="square"/>
                </v:line>
                <v:line id="Line 43" o:spid="_x0000_s1034" style="position:absolute;flip:x;visibility:visible;mso-wrap-style:square" from="1618,1080" to="4313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" strokeweight=".26mm">
                  <v:stroke endarrow="block" joinstyle="miter" endcap="square"/>
                </v:line>
                <v:line id="Line 44" o:spid="_x0000_s1035" style="position:absolute;visibility:visible;mso-wrap-style:square" from="4319,1080" to="4319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" strokeweight=".26mm">
                  <v:stroke endarrow="block" joinstyle="miter" endcap="square"/>
                </v:line>
                <v:line id="Line 45" o:spid="_x0000_s1036" style="position:absolute;visibility:visible;mso-wrap-style:square" from="4319,1080" to="7554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416CE719" w14:textId="77777777" w:rsidR="005D01E8" w:rsidRDefault="005D01E8" w:rsidP="002159BD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0A7DB1C3" w14:textId="1C39DC44" w:rsidR="00C37F12" w:rsidRPr="00E303DC" w:rsidRDefault="00E36BC1" w:rsidP="002159BD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4</w:t>
      </w:r>
    </w:p>
    <w:p w14:paraId="33786665" w14:textId="13193DD0" w:rsidR="002159BD" w:rsidRPr="00C6264E" w:rsidRDefault="002159BD" w:rsidP="00C34717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6264E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наименования видов субъектов Российской Федерации.</w:t>
      </w:r>
    </w:p>
    <w:p w14:paraId="445DFCB5" w14:textId="77777777" w:rsidR="00C34717" w:rsidRDefault="00C34717" w:rsidP="002159BD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40BFBB1D" w14:textId="77777777" w:rsidR="00C34717" w:rsidRDefault="00C34717" w:rsidP="002159BD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0410CDF0" w14:textId="77777777" w:rsidR="00C34717" w:rsidRDefault="00C34717" w:rsidP="002159BD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33E1EA16" w14:textId="77777777" w:rsidR="00C34717" w:rsidRDefault="00C34717" w:rsidP="002159BD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312268FE" w14:textId="77777777" w:rsidR="00C34717" w:rsidRDefault="00C34717" w:rsidP="002159BD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05287FC" w14:textId="3F4EE752" w:rsidR="00C37F12" w:rsidRPr="00E303DC" w:rsidRDefault="00455A1F" w:rsidP="002159BD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lastRenderedPageBreak/>
        <w:t>Задание 5</w:t>
      </w:r>
    </w:p>
    <w:p w14:paraId="0E7B414D" w14:textId="5937A95C" w:rsidR="002159BD" w:rsidRPr="00C6264E" w:rsidRDefault="002159BD" w:rsidP="00C34717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  <w:r w:rsidRPr="00C6264E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элементы формы государства:</w:t>
      </w:r>
    </w:p>
    <w:p w14:paraId="2984EE9B" w14:textId="77777777" w:rsidR="002159BD" w:rsidRPr="00E303DC" w:rsidRDefault="002159BD" w:rsidP="002159BD">
      <w:pPr>
        <w:suppressAutoHyphens/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  <w:r w:rsidRPr="00E303D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E01A306" wp14:editId="2FD7ED81">
                <wp:extent cx="5826125" cy="1825625"/>
                <wp:effectExtent l="9525" t="9525" r="12700" b="1270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1825625"/>
                          <a:chOff x="0" y="0"/>
                          <a:chExt cx="9175" cy="287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4" cy="2874"/>
                          </a:xfrm>
                          <a:prstGeom prst="rect">
                            <a:avLst/>
                          </a:prstGeom>
                          <a:noFill/>
                          <a:ln w="936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1797"/>
                            <a:ext cx="2515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231F9" w14:textId="77777777" w:rsidR="002159BD" w:rsidRDefault="002159BD" w:rsidP="002159B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19" y="1799"/>
                            <a:ext cx="2335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1799"/>
                            <a:ext cx="2695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357"/>
                            <a:ext cx="2966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18BB4" w14:textId="77777777" w:rsidR="002159BD" w:rsidRDefault="002159BD" w:rsidP="002159BD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Форма государства</w:t>
                              </w:r>
                            </w:p>
                            <w:p w14:paraId="20F922E1" w14:textId="77777777" w:rsidR="002159BD" w:rsidRDefault="002159BD" w:rsidP="002159BD">
                              <w:p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40" y="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19" y="10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7" y="1080"/>
                            <a:ext cx="2694" cy="71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19" y="1080"/>
                            <a:ext cx="0" cy="71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19" y="1080"/>
                            <a:ext cx="3234" cy="71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1A306" id="Группа 1" o:spid="_x0000_s1037" style="width:458.75pt;height:143.75pt;mso-position-horizontal-relative:char;mso-position-vertical-relative:line" coordsize="9175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">
                <v:rect id="Rectangle 3" o:spid="_x0000_s1038" style="position:absolute;width:9174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" filled="f" strokecolor="white" strokeweight=".26mm">
                  <v:stroke endcap="square"/>
                </v:rect>
                <v:shape id="Text Box 4" o:spid="_x0000_s1039" type="#_x0000_t202" style="position:absolute;left:357;top:1797;width:251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" strokeweight=".26mm">
                  <v:stroke endcap="square"/>
                  <v:textbox>
                    <w:txbxContent>
                      <w:p w14:paraId="379231F9" w14:textId="77777777" w:rsidR="002159BD" w:rsidRDefault="002159BD" w:rsidP="002159BD"/>
                    </w:txbxContent>
                  </v:textbox>
                </v:shape>
                <v:shape id="Text Box 5" o:spid="_x0000_s1040" type="#_x0000_t202" style="position:absolute;left:3419;top:1799;width:2335;height:7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" strokeweight=".26mm">
                  <v:stroke endcap="square"/>
                </v:shape>
                <v:shape id="Text Box 6" o:spid="_x0000_s1041" type="#_x0000_t202" style="position:absolute;left:6119;top:1799;width:2695;height:7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" strokeweight=".26mm">
                  <v:stroke endcap="square"/>
                </v:shape>
                <v:shape id="Text Box 7" o:spid="_x0000_s1042" type="#_x0000_t202" style="position:absolute;left:2877;top:357;width:296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" strokeweight=".26mm">
                  <v:stroke endcap="square"/>
                  <v:textbox>
                    <w:txbxContent>
                      <w:p w14:paraId="0B218BB4" w14:textId="77777777" w:rsidR="002159BD" w:rsidRDefault="002159BD" w:rsidP="002159BD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Форма государства</w:t>
                        </w:r>
                      </w:p>
                      <w:p w14:paraId="20F922E1" w14:textId="77777777" w:rsidR="002159BD" w:rsidRDefault="002159BD" w:rsidP="002159BD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8" o:spid="_x0000_s1043" style="position:absolute;visibility:visible;mso-wrap-style:square" from="5940,900" to="594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" strokeweight=".26mm">
                  <v:stroke endarrow="block" joinstyle="miter" endcap="square"/>
                </v:line>
                <v:line id="Line 9" o:spid="_x0000_s1044" style="position:absolute;visibility:visible;mso-wrap-style:square" from="6119,1080" to="6119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" strokeweight=".26mm">
                  <v:stroke endarrow="block" joinstyle="miter" endcap="square"/>
                </v:line>
                <v:line id="Line 10" o:spid="_x0000_s1045" style="position:absolute;flip:x;visibility:visible;mso-wrap-style:square" from="1617,1080" to="4311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" strokeweight=".26mm">
                  <v:stroke endarrow="block" joinstyle="miter" endcap="square"/>
                </v:line>
                <v:line id="Line 11" o:spid="_x0000_s1046" style="position:absolute;visibility:visible;mso-wrap-style:square" from="4319,1080" to="431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" strokeweight=".26mm">
                  <v:stroke endarrow="block" joinstyle="miter" endcap="square"/>
                </v:line>
                <v:line id="Line 12" o:spid="_x0000_s1047" style="position:absolute;visibility:visible;mso-wrap-style:square" from="4319,1080" to="7553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060B91AF" w14:textId="343C9240" w:rsidR="00D008F5" w:rsidRPr="00E303DC" w:rsidRDefault="00C37F12" w:rsidP="005D01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6</w:t>
      </w:r>
    </w:p>
    <w:p w14:paraId="04E098B5" w14:textId="214127F8" w:rsidR="00D008F5" w:rsidRDefault="00D008F5" w:rsidP="00C347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считаете</w:t>
      </w:r>
      <w:r w:rsidR="005D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3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какого возраста можно официально работать? </w:t>
      </w:r>
    </w:p>
    <w:p w14:paraId="085E7A87" w14:textId="77777777" w:rsidR="005D01E8" w:rsidRPr="00E303DC" w:rsidRDefault="005D01E8" w:rsidP="00D008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D88ED7" w14:textId="2FCF79F7" w:rsidR="00C37F12" w:rsidRPr="00E303DC" w:rsidRDefault="00C37F12" w:rsidP="005D01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7</w:t>
      </w:r>
    </w:p>
    <w:p w14:paraId="6A658A82" w14:textId="77777777" w:rsidR="00D008F5" w:rsidRPr="00E303DC" w:rsidRDefault="00D008F5" w:rsidP="00C347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рабочее время? </w:t>
      </w:r>
    </w:p>
    <w:p w14:paraId="0ABA2572" w14:textId="77777777" w:rsidR="006B1C1F" w:rsidRPr="00E303DC" w:rsidRDefault="006B1C1F" w:rsidP="00A33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C5B7F6" w14:textId="379FAEA1" w:rsidR="00C37F12" w:rsidRPr="00E303DC" w:rsidRDefault="00C37F12" w:rsidP="005D01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8</w:t>
      </w:r>
    </w:p>
    <w:p w14:paraId="0B110456" w14:textId="77777777" w:rsidR="00B91255" w:rsidRPr="00E303DC" w:rsidRDefault="00B91255" w:rsidP="00C34717">
      <w:pPr>
        <w:spacing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303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Назовите субъекты гражданских правоотношений?</w:t>
      </w:r>
    </w:p>
    <w:p w14:paraId="6684229D" w14:textId="77777777" w:rsidR="00B91255" w:rsidRPr="00E303DC" w:rsidRDefault="00B91255" w:rsidP="00C37F12">
      <w:pPr>
        <w:spacing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D1115D1" w14:textId="3CEBD476" w:rsidR="00C37F12" w:rsidRPr="00E303DC" w:rsidRDefault="00C37F12" w:rsidP="005D01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9</w:t>
      </w:r>
    </w:p>
    <w:p w14:paraId="31F749FF" w14:textId="77777777" w:rsidR="00B91255" w:rsidRPr="00E303DC" w:rsidRDefault="00B91255" w:rsidP="00C34717">
      <w:pPr>
        <w:spacing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303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Назовите три формы собственности, закреплённые в гражданском законодательстве РФ.</w:t>
      </w:r>
    </w:p>
    <w:p w14:paraId="5230EBA1" w14:textId="77777777" w:rsidR="00B91255" w:rsidRPr="00E303DC" w:rsidRDefault="00B91255" w:rsidP="00C37F12">
      <w:pPr>
        <w:spacing w:line="240" w:lineRule="auto"/>
        <w:ind w:left="1080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1544229" w14:textId="32A821ED" w:rsidR="008A33ED" w:rsidRPr="00E303DC" w:rsidRDefault="00C37F12" w:rsidP="005D01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30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6316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14:paraId="487B2098" w14:textId="77777777" w:rsidR="008A33ED" w:rsidRPr="00E303DC" w:rsidRDefault="008A33ED" w:rsidP="00C34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DC">
        <w:rPr>
          <w:rFonts w:ascii="Times New Roman" w:eastAsia="Calibri" w:hAnsi="Times New Roman" w:cs="Times New Roman"/>
          <w:sz w:val="28"/>
          <w:szCs w:val="28"/>
        </w:rPr>
        <w:t>Ситуация: Иванов, водитель автомобиля, превысил установленную скорость на 60 км/ч, за что был оштрафован сотрудником ГИБДД. Однако он отказался оплачивать штраф, ссылаясь на отсутствие фотофиксации нарушения.</w:t>
      </w:r>
    </w:p>
    <w:p w14:paraId="369E513E" w14:textId="77777777" w:rsidR="008A33ED" w:rsidRPr="00E303DC" w:rsidRDefault="008A33ED" w:rsidP="00C34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DC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14:paraId="729F922F" w14:textId="77777777" w:rsidR="008A33ED" w:rsidRPr="00E303DC" w:rsidRDefault="008A33ED" w:rsidP="00C3471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DC">
        <w:rPr>
          <w:rFonts w:ascii="Times New Roman" w:eastAsia="Calibri" w:hAnsi="Times New Roman" w:cs="Times New Roman"/>
          <w:sz w:val="28"/>
          <w:szCs w:val="28"/>
        </w:rPr>
        <w:t>Какой принцип административного производства может быть нарушен в случае отсутствия доказательств?</w:t>
      </w:r>
    </w:p>
    <w:p w14:paraId="6EB80D08" w14:textId="77777777" w:rsidR="008A33ED" w:rsidRPr="00E303DC" w:rsidRDefault="008A33ED" w:rsidP="00C3471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DC">
        <w:rPr>
          <w:rFonts w:ascii="Times New Roman" w:eastAsia="Calibri" w:hAnsi="Times New Roman" w:cs="Times New Roman"/>
          <w:sz w:val="28"/>
          <w:szCs w:val="28"/>
        </w:rPr>
        <w:t>Какие действия имеет право предпринять Иванов, если он считает штраф необоснованным?</w:t>
      </w:r>
    </w:p>
    <w:p w14:paraId="06929E1B" w14:textId="77777777" w:rsidR="00C34717" w:rsidRDefault="00C34717" w:rsidP="005D01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B0BF636" w14:textId="3C4BAF7F" w:rsidR="008A33ED" w:rsidRPr="00E303DC" w:rsidRDefault="00C37F12" w:rsidP="005D01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3D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  <w:r w:rsidR="006316D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1</w:t>
      </w:r>
    </w:p>
    <w:p w14:paraId="201897FB" w14:textId="77777777" w:rsidR="00B21758" w:rsidRDefault="008A33ED" w:rsidP="00C34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3DC">
        <w:rPr>
          <w:rFonts w:ascii="Times New Roman" w:eastAsia="Calibri" w:hAnsi="Times New Roman" w:cs="Times New Roman"/>
          <w:sz w:val="28"/>
          <w:szCs w:val="28"/>
          <w:lang w:eastAsia="ru-RU"/>
        </w:rPr>
        <w:t>Приведите два примера нарушений миграционного законодательства, за которые может быть привлечено лицо без гражданства.</w:t>
      </w:r>
    </w:p>
    <w:p w14:paraId="1B476F0A" w14:textId="136A6FB2" w:rsidR="00C34717" w:rsidRDefault="00C34717" w:rsidP="00C34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1213FC" w14:textId="4DCCB621" w:rsidR="008A33ED" w:rsidRPr="00E303DC" w:rsidRDefault="00C37F12" w:rsidP="005D01E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3D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  <w:r w:rsidR="006316D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2963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CEFEFF" w14:textId="77777777" w:rsidR="006F7A02" w:rsidRDefault="008A33ED" w:rsidP="00C3471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3DC">
        <w:rPr>
          <w:rFonts w:ascii="Times New Roman" w:eastAsia="Calibri" w:hAnsi="Times New Roman" w:cs="Times New Roman"/>
          <w:sz w:val="28"/>
          <w:szCs w:val="28"/>
          <w:lang w:eastAsia="ru-RU"/>
        </w:rPr>
        <w:t>Приведите два примера административных процедур, направленных на оказание государственных услуг населению, и два примера процедур, связанных с контролем и надзором.</w:t>
      </w:r>
    </w:p>
    <w:p w14:paraId="3A2BB49A" w14:textId="1ACEC959" w:rsidR="006316DB" w:rsidRPr="006316DB" w:rsidRDefault="006316DB" w:rsidP="005D01E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16D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7B4B5E" w:rsidRPr="006316DB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7B4B5E" w:rsidRPr="006316D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14:paraId="0C5451C4" w14:textId="5CDC82ED" w:rsidR="007B4B5E" w:rsidRPr="00E303DC" w:rsidRDefault="007B4B5E" w:rsidP="00C34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DC">
        <w:rPr>
          <w:rFonts w:ascii="Times New Roman" w:eastAsia="Calibri" w:hAnsi="Times New Roman" w:cs="Times New Roman"/>
          <w:sz w:val="28"/>
          <w:szCs w:val="28"/>
        </w:rPr>
        <w:t>Конституция РФ закр</w:t>
      </w:r>
      <w:r w:rsidR="00595A37">
        <w:rPr>
          <w:rFonts w:ascii="Times New Roman" w:eastAsia="Calibri" w:hAnsi="Times New Roman" w:cs="Times New Roman"/>
          <w:sz w:val="28"/>
          <w:szCs w:val="28"/>
        </w:rPr>
        <w:t xml:space="preserve">епляет основы конституционного </w:t>
      </w:r>
      <w:r w:rsidRPr="00E303DC">
        <w:rPr>
          <w:rFonts w:ascii="Times New Roman" w:eastAsia="Calibri" w:hAnsi="Times New Roman" w:cs="Times New Roman"/>
          <w:sz w:val="28"/>
          <w:szCs w:val="28"/>
        </w:rPr>
        <w:t xml:space="preserve">строя нашего государства, права и свободы человека и гражданина. </w:t>
      </w:r>
      <w:r w:rsidRPr="005D01E8">
        <w:rPr>
          <w:rFonts w:ascii="Times New Roman" w:eastAsia="Calibri" w:hAnsi="Times New Roman" w:cs="Times New Roman"/>
          <w:sz w:val="28"/>
          <w:szCs w:val="28"/>
        </w:rPr>
        <w:t>Какие положения Конституции РФ подтверждают следующие характеристики нашего государства: 1) республиканская форма правления; 2) суверенное государство; 3) светское государство?</w:t>
      </w:r>
      <w:r w:rsidRPr="00E303DC">
        <w:rPr>
          <w:rFonts w:ascii="Times New Roman" w:eastAsia="Calibri" w:hAnsi="Times New Roman" w:cs="Times New Roman"/>
          <w:sz w:val="28"/>
          <w:szCs w:val="28"/>
        </w:rPr>
        <w:t xml:space="preserve"> На основе положений Конституции РФ сформулируйте по одному подтверждению каждой характеристики.</w:t>
      </w:r>
    </w:p>
    <w:p w14:paraId="48C7E1B2" w14:textId="77777777" w:rsidR="007B4B5E" w:rsidRPr="00E303DC" w:rsidRDefault="007B4B5E" w:rsidP="00A33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AC78BC4" w14:textId="632FFAF7" w:rsidR="006316DB" w:rsidRPr="006316DB" w:rsidRDefault="006316DB" w:rsidP="009B75F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16DB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6316D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372A4F7E" w14:textId="6FA57BC9" w:rsidR="007B4B5E" w:rsidRPr="00E303DC" w:rsidRDefault="007B4B5E" w:rsidP="00C347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3DC">
        <w:rPr>
          <w:rFonts w:ascii="Times New Roman" w:eastAsia="Calibri" w:hAnsi="Times New Roman" w:cs="Times New Roman"/>
          <w:sz w:val="28"/>
          <w:szCs w:val="28"/>
        </w:rPr>
        <w:t>Конституция РФ закр</w:t>
      </w:r>
      <w:r w:rsidR="00595A37">
        <w:rPr>
          <w:rFonts w:ascii="Times New Roman" w:eastAsia="Calibri" w:hAnsi="Times New Roman" w:cs="Times New Roman"/>
          <w:sz w:val="28"/>
          <w:szCs w:val="28"/>
        </w:rPr>
        <w:t xml:space="preserve">епляет основы конституционного </w:t>
      </w:r>
      <w:r w:rsidRPr="00E303DC">
        <w:rPr>
          <w:rFonts w:ascii="Times New Roman" w:eastAsia="Calibri" w:hAnsi="Times New Roman" w:cs="Times New Roman"/>
          <w:sz w:val="28"/>
          <w:szCs w:val="28"/>
        </w:rPr>
        <w:t xml:space="preserve">строя нашего государства, права и свободы человека и гражданина. </w:t>
      </w:r>
      <w:r w:rsidRPr="005D01E8">
        <w:rPr>
          <w:rFonts w:ascii="Times New Roman" w:eastAsia="Calibri" w:hAnsi="Times New Roman" w:cs="Times New Roman"/>
          <w:sz w:val="28"/>
          <w:szCs w:val="28"/>
        </w:rPr>
        <w:t>Какие положения Конституции РФ подтверждают следующие характеристики нашего государства: 1) идеологическое многообразие; 2) наличие условий для свободного предпринимательства</w:t>
      </w:r>
      <w:r w:rsidRPr="005D01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D01E8">
        <w:rPr>
          <w:rFonts w:ascii="Times New Roman" w:eastAsia="Calibri" w:hAnsi="Times New Roman" w:cs="Times New Roman"/>
          <w:sz w:val="28"/>
          <w:szCs w:val="28"/>
        </w:rPr>
        <w:t>3) реализация принципа разделения государственной власти?</w:t>
      </w:r>
      <w:r w:rsidRPr="00E303DC">
        <w:rPr>
          <w:rFonts w:ascii="Times New Roman" w:eastAsia="Calibri" w:hAnsi="Times New Roman" w:cs="Times New Roman"/>
          <w:sz w:val="28"/>
          <w:szCs w:val="28"/>
        </w:rPr>
        <w:t xml:space="preserve"> На основе положений Конституции РФ сформулируйте по одному подтверждению каждой характеристики.</w:t>
      </w:r>
    </w:p>
    <w:p w14:paraId="2D7A5E52" w14:textId="77777777" w:rsidR="006316DB" w:rsidRPr="00E303DC" w:rsidRDefault="006316DB" w:rsidP="00A33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316DB" w:rsidRPr="00E303DC" w:rsidSect="009D3F8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DAB2F" w14:textId="77777777" w:rsidR="00CC5AC4" w:rsidRDefault="00CC5AC4" w:rsidP="001F764D">
      <w:pPr>
        <w:spacing w:after="0" w:line="240" w:lineRule="auto"/>
      </w:pPr>
      <w:r>
        <w:separator/>
      </w:r>
    </w:p>
  </w:endnote>
  <w:endnote w:type="continuationSeparator" w:id="0">
    <w:p w14:paraId="0D2A39D5" w14:textId="77777777" w:rsidR="00CC5AC4" w:rsidRDefault="00CC5AC4" w:rsidP="001F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76182"/>
      <w:docPartObj>
        <w:docPartGallery w:val="Page Numbers (Bottom of Page)"/>
        <w:docPartUnique/>
      </w:docPartObj>
    </w:sdtPr>
    <w:sdtEndPr/>
    <w:sdtContent>
      <w:p w14:paraId="6C1A99FA" w14:textId="64337AF2" w:rsidR="001F764D" w:rsidRDefault="001F764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4A">
          <w:rPr>
            <w:noProof/>
          </w:rPr>
          <w:t>3</w:t>
        </w:r>
        <w:r>
          <w:fldChar w:fldCharType="end"/>
        </w:r>
      </w:p>
    </w:sdtContent>
  </w:sdt>
  <w:p w14:paraId="6CCC00C0" w14:textId="77777777" w:rsidR="001F764D" w:rsidRDefault="001F76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A87D" w14:textId="77777777" w:rsidR="00CC5AC4" w:rsidRDefault="00CC5AC4" w:rsidP="001F764D">
      <w:pPr>
        <w:spacing w:after="0" w:line="240" w:lineRule="auto"/>
      </w:pPr>
      <w:r>
        <w:separator/>
      </w:r>
    </w:p>
  </w:footnote>
  <w:footnote w:type="continuationSeparator" w:id="0">
    <w:p w14:paraId="6D234983" w14:textId="77777777" w:rsidR="00CC5AC4" w:rsidRDefault="00CC5AC4" w:rsidP="001F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CB"/>
    <w:multiLevelType w:val="hybridMultilevel"/>
    <w:tmpl w:val="CAB29DF8"/>
    <w:lvl w:ilvl="0" w:tplc="E0C45F70">
      <w:start w:val="3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86A"/>
    <w:multiLevelType w:val="hybridMultilevel"/>
    <w:tmpl w:val="D4FC41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311C23"/>
    <w:multiLevelType w:val="hybridMultilevel"/>
    <w:tmpl w:val="48F42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183F92"/>
    <w:multiLevelType w:val="hybridMultilevel"/>
    <w:tmpl w:val="426A566C"/>
    <w:lvl w:ilvl="0" w:tplc="87D46132">
      <w:start w:val="5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6574"/>
    <w:multiLevelType w:val="hybridMultilevel"/>
    <w:tmpl w:val="C91A7418"/>
    <w:lvl w:ilvl="0" w:tplc="6C3487EC">
      <w:start w:val="52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A113E5"/>
    <w:multiLevelType w:val="hybridMultilevel"/>
    <w:tmpl w:val="E180A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9742F0"/>
    <w:multiLevelType w:val="hybridMultilevel"/>
    <w:tmpl w:val="3F32B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495A"/>
    <w:multiLevelType w:val="hybridMultilevel"/>
    <w:tmpl w:val="9C085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A325C7"/>
    <w:multiLevelType w:val="hybridMultilevel"/>
    <w:tmpl w:val="6A5C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BA"/>
    <w:rsid w:val="00000D66"/>
    <w:rsid w:val="000B4AFD"/>
    <w:rsid w:val="00102A36"/>
    <w:rsid w:val="0010649A"/>
    <w:rsid w:val="00117BA4"/>
    <w:rsid w:val="00143B82"/>
    <w:rsid w:val="001563C1"/>
    <w:rsid w:val="001A22DB"/>
    <w:rsid w:val="001D58C3"/>
    <w:rsid w:val="001D6C91"/>
    <w:rsid w:val="001E566F"/>
    <w:rsid w:val="001F1269"/>
    <w:rsid w:val="001F764D"/>
    <w:rsid w:val="002159BD"/>
    <w:rsid w:val="002831CD"/>
    <w:rsid w:val="00283978"/>
    <w:rsid w:val="0029634A"/>
    <w:rsid w:val="002E3398"/>
    <w:rsid w:val="00316B3A"/>
    <w:rsid w:val="00352A5D"/>
    <w:rsid w:val="003B1921"/>
    <w:rsid w:val="003F556F"/>
    <w:rsid w:val="00425186"/>
    <w:rsid w:val="004325C8"/>
    <w:rsid w:val="00452FF0"/>
    <w:rsid w:val="00455A1F"/>
    <w:rsid w:val="004C7679"/>
    <w:rsid w:val="00531EDA"/>
    <w:rsid w:val="00595A37"/>
    <w:rsid w:val="005B7F79"/>
    <w:rsid w:val="005D01E8"/>
    <w:rsid w:val="005F11BE"/>
    <w:rsid w:val="006316DB"/>
    <w:rsid w:val="00680DBE"/>
    <w:rsid w:val="006A083C"/>
    <w:rsid w:val="006A73E5"/>
    <w:rsid w:val="006B1C1F"/>
    <w:rsid w:val="006F105A"/>
    <w:rsid w:val="006F477F"/>
    <w:rsid w:val="006F7A02"/>
    <w:rsid w:val="00760BBC"/>
    <w:rsid w:val="00763753"/>
    <w:rsid w:val="007B4B5E"/>
    <w:rsid w:val="007D1354"/>
    <w:rsid w:val="00814FE6"/>
    <w:rsid w:val="00830C0F"/>
    <w:rsid w:val="0088236F"/>
    <w:rsid w:val="008A33ED"/>
    <w:rsid w:val="008B5A71"/>
    <w:rsid w:val="008B71AF"/>
    <w:rsid w:val="008B7C81"/>
    <w:rsid w:val="008C5C3E"/>
    <w:rsid w:val="008D474E"/>
    <w:rsid w:val="008F756E"/>
    <w:rsid w:val="00901E99"/>
    <w:rsid w:val="00932DFB"/>
    <w:rsid w:val="009336AA"/>
    <w:rsid w:val="00944C50"/>
    <w:rsid w:val="0098295C"/>
    <w:rsid w:val="00993C5C"/>
    <w:rsid w:val="0099628C"/>
    <w:rsid w:val="009A5E84"/>
    <w:rsid w:val="009B0246"/>
    <w:rsid w:val="009B23D8"/>
    <w:rsid w:val="009B3F13"/>
    <w:rsid w:val="009B75F4"/>
    <w:rsid w:val="009C3A9B"/>
    <w:rsid w:val="009C5F6E"/>
    <w:rsid w:val="009D182A"/>
    <w:rsid w:val="009D3F82"/>
    <w:rsid w:val="009E7240"/>
    <w:rsid w:val="009F127F"/>
    <w:rsid w:val="009F16D0"/>
    <w:rsid w:val="009F57B4"/>
    <w:rsid w:val="00A2247C"/>
    <w:rsid w:val="00A33735"/>
    <w:rsid w:val="00A339AE"/>
    <w:rsid w:val="00A40DD1"/>
    <w:rsid w:val="00A4511F"/>
    <w:rsid w:val="00A64303"/>
    <w:rsid w:val="00A669E5"/>
    <w:rsid w:val="00AB1055"/>
    <w:rsid w:val="00AB4120"/>
    <w:rsid w:val="00B127FC"/>
    <w:rsid w:val="00B17E4A"/>
    <w:rsid w:val="00B21758"/>
    <w:rsid w:val="00B66DEF"/>
    <w:rsid w:val="00B80258"/>
    <w:rsid w:val="00B80FA4"/>
    <w:rsid w:val="00B840A3"/>
    <w:rsid w:val="00B91255"/>
    <w:rsid w:val="00B950C5"/>
    <w:rsid w:val="00BA79AA"/>
    <w:rsid w:val="00BC4FD6"/>
    <w:rsid w:val="00BD711A"/>
    <w:rsid w:val="00BE0032"/>
    <w:rsid w:val="00BF05A8"/>
    <w:rsid w:val="00C12753"/>
    <w:rsid w:val="00C34717"/>
    <w:rsid w:val="00C37F12"/>
    <w:rsid w:val="00C6264E"/>
    <w:rsid w:val="00C9279F"/>
    <w:rsid w:val="00CC5AC4"/>
    <w:rsid w:val="00CC6B62"/>
    <w:rsid w:val="00CC71BA"/>
    <w:rsid w:val="00CD08F8"/>
    <w:rsid w:val="00D008F5"/>
    <w:rsid w:val="00D61B02"/>
    <w:rsid w:val="00D73929"/>
    <w:rsid w:val="00E303DC"/>
    <w:rsid w:val="00E30E78"/>
    <w:rsid w:val="00E30FE3"/>
    <w:rsid w:val="00E35C40"/>
    <w:rsid w:val="00E36BC1"/>
    <w:rsid w:val="00E617A1"/>
    <w:rsid w:val="00F06F13"/>
    <w:rsid w:val="00F14765"/>
    <w:rsid w:val="00F25AE9"/>
    <w:rsid w:val="00F314F2"/>
    <w:rsid w:val="00F675AE"/>
    <w:rsid w:val="00F766BB"/>
    <w:rsid w:val="00F91119"/>
    <w:rsid w:val="00FA7E5A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84"/>
  <w15:docId w15:val="{46D9172D-58C8-4A14-8E26-A721F85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13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E30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F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E30F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30FE3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5">
    <w:name w:val="Plain Text"/>
    <w:basedOn w:val="a"/>
    <w:link w:val="a6"/>
    <w:rsid w:val="00E30F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30F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E30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30F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 Indent"/>
    <w:basedOn w:val="a"/>
    <w:link w:val="aa"/>
    <w:rsid w:val="00E30F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3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30F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30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675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9C3A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3A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age number"/>
    <w:basedOn w:val="a0"/>
    <w:rsid w:val="009C3A9B"/>
  </w:style>
  <w:style w:type="character" w:styleId="ac">
    <w:name w:val="Strong"/>
    <w:basedOn w:val="a0"/>
    <w:uiPriority w:val="22"/>
    <w:qFormat/>
    <w:rsid w:val="009E7240"/>
    <w:rPr>
      <w:b/>
      <w:bCs/>
    </w:rPr>
  </w:style>
  <w:style w:type="paragraph" w:styleId="ad">
    <w:name w:val="No Spacing"/>
    <w:uiPriority w:val="1"/>
    <w:qFormat/>
    <w:rsid w:val="009B0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F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764D"/>
  </w:style>
  <w:style w:type="paragraph" w:styleId="af0">
    <w:name w:val="List Paragraph"/>
    <w:basedOn w:val="a"/>
    <w:uiPriority w:val="34"/>
    <w:qFormat/>
    <w:rsid w:val="00830C0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CB30-5F6A-41A4-B1AA-FF39284A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Смахтина Светлана Владимировна</cp:lastModifiedBy>
  <cp:revision>47</cp:revision>
  <cp:lastPrinted>2025-01-16T14:56:00Z</cp:lastPrinted>
  <dcterms:created xsi:type="dcterms:W3CDTF">2022-11-26T08:31:00Z</dcterms:created>
  <dcterms:modified xsi:type="dcterms:W3CDTF">2025-01-21T07:28:00Z</dcterms:modified>
</cp:coreProperties>
</file>