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4AC89" w14:textId="77777777" w:rsidR="00EC3872" w:rsidRPr="00094B0A" w:rsidRDefault="00EC3872" w:rsidP="00094B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02A5375F" w14:textId="77777777" w:rsidR="00001592" w:rsidRDefault="00EC3872" w:rsidP="00094B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высшего образования </w:t>
      </w:r>
    </w:p>
    <w:p w14:paraId="5A2BEB2B" w14:textId="47EDA379" w:rsidR="00EC3872" w:rsidRPr="00094B0A" w:rsidRDefault="00EC3872" w:rsidP="00094B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«Донской государственный технический университет»</w:t>
      </w:r>
    </w:p>
    <w:p w14:paraId="600E9691" w14:textId="7CB321F5" w:rsidR="00EC3872" w:rsidRPr="00094B0A" w:rsidRDefault="00EC3872" w:rsidP="00094B0A">
      <w:pPr>
        <w:tabs>
          <w:tab w:val="left" w:pos="6660"/>
          <w:tab w:val="left" w:pos="720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ЗАКЛЮЧИТЕЛЬНОГО ЭТАПА</w:t>
      </w:r>
    </w:p>
    <w:p w14:paraId="2AB32459" w14:textId="77777777" w:rsidR="00EC3872" w:rsidRPr="00094B0A" w:rsidRDefault="00EC3872" w:rsidP="00094B0A">
      <w:pPr>
        <w:tabs>
          <w:tab w:val="left" w:pos="6660"/>
          <w:tab w:val="left" w:pos="720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 «Я – БАКАЛАВР»</w:t>
      </w:r>
    </w:p>
    <w:p w14:paraId="358644D9" w14:textId="7F2AA96A" w:rsidR="00EC3872" w:rsidRPr="00094B0A" w:rsidRDefault="00EC3872" w:rsidP="00094B0A">
      <w:pPr>
        <w:tabs>
          <w:tab w:val="left" w:pos="6660"/>
          <w:tab w:val="left" w:pos="720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5-11 КЛАССОВ</w:t>
      </w:r>
    </w:p>
    <w:p w14:paraId="7B0BFC7D" w14:textId="6D6F35DA" w:rsidR="00EC3872" w:rsidRPr="00094B0A" w:rsidRDefault="00EC3872" w:rsidP="00094B0A">
      <w:pPr>
        <w:tabs>
          <w:tab w:val="left" w:pos="6660"/>
          <w:tab w:val="left" w:pos="720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35A96" w:rsidRPr="0009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9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735A96" w:rsidRPr="0009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9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1F7E48E7" w14:textId="77777777" w:rsidR="00A504F3" w:rsidRDefault="00A504F3" w:rsidP="00094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EF124" w14:textId="601BA463" w:rsidR="006C44BC" w:rsidRPr="00094B0A" w:rsidRDefault="006C44BC" w:rsidP="00094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B0A">
        <w:rPr>
          <w:rFonts w:ascii="Times New Roman" w:hAnsi="Times New Roman" w:cs="Times New Roman"/>
          <w:b/>
          <w:sz w:val="28"/>
          <w:szCs w:val="28"/>
        </w:rPr>
        <w:t>ПО ПРАВУ</w:t>
      </w:r>
    </w:p>
    <w:p w14:paraId="0ECF931D" w14:textId="76FC2D0A" w:rsidR="006C44BC" w:rsidRPr="00094B0A" w:rsidRDefault="006C44BC" w:rsidP="00094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B0A">
        <w:rPr>
          <w:rFonts w:ascii="Times New Roman" w:hAnsi="Times New Roman" w:cs="Times New Roman"/>
          <w:b/>
          <w:sz w:val="28"/>
          <w:szCs w:val="28"/>
        </w:rPr>
        <w:t xml:space="preserve">КЛАСС   9                                             </w:t>
      </w:r>
      <w:r w:rsidR="00881DA9" w:rsidRPr="00094B0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094B0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D645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94B0A">
        <w:rPr>
          <w:rFonts w:ascii="Times New Roman" w:hAnsi="Times New Roman" w:cs="Times New Roman"/>
          <w:b/>
          <w:sz w:val="28"/>
          <w:szCs w:val="28"/>
        </w:rPr>
        <w:t>ШИФР</w:t>
      </w:r>
      <w:r w:rsidR="007D645B">
        <w:rPr>
          <w:rFonts w:ascii="Times New Roman" w:hAnsi="Times New Roman" w:cs="Times New Roman"/>
          <w:b/>
          <w:sz w:val="28"/>
          <w:szCs w:val="28"/>
          <w:u w:val="single"/>
        </w:rPr>
        <w:t>________</w:t>
      </w:r>
      <w:r w:rsidRPr="00094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45B">
        <w:rPr>
          <w:rFonts w:ascii="Times New Roman" w:hAnsi="Times New Roman" w:cs="Times New Roman"/>
          <w:b/>
          <w:sz w:val="28"/>
          <w:szCs w:val="28"/>
        </w:rPr>
        <w:t>_</w:t>
      </w:r>
      <w:r w:rsidRPr="00094B0A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14:paraId="4C4B69CB" w14:textId="77777777" w:rsidR="006C44BC" w:rsidRPr="00094B0A" w:rsidRDefault="006C44BC" w:rsidP="00094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267BAC" w14:textId="2FF2D104" w:rsidR="006C44BC" w:rsidRPr="00094B0A" w:rsidRDefault="00690787" w:rsidP="00094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6D">
        <w:rPr>
          <w:rFonts w:ascii="Times New Roman" w:hAnsi="Times New Roman" w:cs="Times New Roman"/>
          <w:b/>
          <w:sz w:val="28"/>
          <w:szCs w:val="28"/>
        </w:rPr>
        <w:t xml:space="preserve">Задание состоит из </w:t>
      </w:r>
      <w:r w:rsidR="00EE4A46">
        <w:rPr>
          <w:rFonts w:ascii="Times New Roman" w:hAnsi="Times New Roman" w:cs="Times New Roman"/>
          <w:b/>
          <w:sz w:val="28"/>
          <w:szCs w:val="28"/>
        </w:rPr>
        <w:t>13</w:t>
      </w:r>
      <w:r w:rsidR="00114E53" w:rsidRPr="002C4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8DB" w:rsidRPr="002C416D">
        <w:rPr>
          <w:rFonts w:ascii="Times New Roman" w:hAnsi="Times New Roman" w:cs="Times New Roman"/>
          <w:b/>
          <w:sz w:val="28"/>
          <w:szCs w:val="28"/>
        </w:rPr>
        <w:t>вопросов</w:t>
      </w:r>
    </w:p>
    <w:p w14:paraId="582084A0" w14:textId="77777777" w:rsidR="00F125DC" w:rsidRPr="00094B0A" w:rsidRDefault="00F125DC" w:rsidP="00094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57D9F" w14:textId="1AC36E9F" w:rsidR="00483EDC" w:rsidRPr="00094B0A" w:rsidRDefault="00483EDC" w:rsidP="00094B0A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  <w:r w:rsidRPr="00094B0A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1 </w:t>
      </w:r>
    </w:p>
    <w:p w14:paraId="00BF4C7E" w14:textId="69D13B17" w:rsidR="00F125DC" w:rsidRPr="00731FB1" w:rsidRDefault="00F125DC" w:rsidP="00655A23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31FB1">
        <w:rPr>
          <w:rFonts w:ascii="Times New Roman" w:eastAsia="MS Mincho" w:hAnsi="Times New Roman" w:cs="Times New Roman"/>
          <w:sz w:val="28"/>
          <w:szCs w:val="28"/>
          <w:lang w:eastAsia="ja-JP"/>
        </w:rPr>
        <w:t>Приведите примеры внутренних функций государства.</w:t>
      </w:r>
    </w:p>
    <w:p w14:paraId="3CB4CEAC" w14:textId="75206311" w:rsidR="00731FB1" w:rsidRPr="00731FB1" w:rsidRDefault="00731FB1" w:rsidP="00731FB1">
      <w:p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728CDC7E" w14:textId="77777777" w:rsidR="00F125DC" w:rsidRPr="00094B0A" w:rsidRDefault="00F125DC" w:rsidP="00094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86E8A" w14:textId="327085AD" w:rsidR="00483EDC" w:rsidRPr="00094B0A" w:rsidRDefault="00483EDC" w:rsidP="00094B0A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iCs/>
          <w:sz w:val="28"/>
          <w:szCs w:val="28"/>
          <w:lang w:eastAsia="ja-JP"/>
        </w:rPr>
      </w:pPr>
      <w:r w:rsidRPr="00094B0A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2 </w:t>
      </w:r>
    </w:p>
    <w:p w14:paraId="1C6D98EA" w14:textId="1AD4C4A3" w:rsidR="00F125DC" w:rsidRPr="00731FB1" w:rsidRDefault="00F125DC" w:rsidP="00655A23">
      <w:pPr>
        <w:shd w:val="clear" w:color="auto" w:fill="FFFFFF"/>
        <w:tabs>
          <w:tab w:val="left" w:pos="-720"/>
          <w:tab w:val="left" w:pos="0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31FB1">
        <w:rPr>
          <w:rFonts w:ascii="Times New Roman" w:eastAsia="MS Mincho" w:hAnsi="Times New Roman" w:cs="Times New Roman"/>
          <w:sz w:val="28"/>
          <w:szCs w:val="28"/>
          <w:lang w:eastAsia="ja-JP"/>
        </w:rPr>
        <w:t>Охарактеризуйте структуру правоотношения:</w:t>
      </w:r>
    </w:p>
    <w:p w14:paraId="338FF777" w14:textId="77777777" w:rsidR="00F125DC" w:rsidRPr="00094B0A" w:rsidRDefault="00F125DC" w:rsidP="00094B0A">
      <w:pPr>
        <w:suppressAutoHyphens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94B0A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5B36D19" wp14:editId="6F6D2C73">
                <wp:extent cx="5826760" cy="1826260"/>
                <wp:effectExtent l="9525" t="9525" r="12065" b="12065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6760" cy="1826260"/>
                          <a:chOff x="0" y="0"/>
                          <a:chExt cx="9176" cy="2876"/>
                        </a:xfrm>
                      </wpg:grpSpPr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75" cy="2875"/>
                          </a:xfrm>
                          <a:prstGeom prst="rect">
                            <a:avLst/>
                          </a:prstGeom>
                          <a:noFill/>
                          <a:ln w="9360" cap="sq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57" y="1798"/>
                            <a:ext cx="2516" cy="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7ABF6" w14:textId="77777777" w:rsidR="00F125DC" w:rsidRDefault="00F125DC" w:rsidP="00F125DC">
                              <w:pPr>
                                <w:rPr>
                                  <w:rFonts w:eastAsia="Times New Roman"/>
                                  <w:b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419" y="1799"/>
                            <a:ext cx="2336" cy="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119" y="1799"/>
                            <a:ext cx="2696" cy="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878" y="358"/>
                            <a:ext cx="2967" cy="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CED6F" w14:textId="77777777" w:rsidR="00F125DC" w:rsidRPr="00731FB1" w:rsidRDefault="00F125DC" w:rsidP="00F125DC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731FB1">
                                <w:rPr>
                                  <w:rFonts w:ascii="Times New Roman" w:eastAsia="Times New Roman" w:hAnsi="Times New Roman" w:cs="Times New Roman"/>
                                </w:rPr>
                                <w:t>Структура правоотношения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940" y="9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119" y="10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1618" y="1080"/>
                            <a:ext cx="2695" cy="71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319" y="1080"/>
                            <a:ext cx="0" cy="71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319" y="1080"/>
                            <a:ext cx="3235" cy="71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36D19" id="Группа 45" o:spid="_x0000_s1026" style="width:458.8pt;height:143.8pt;mso-position-horizontal-relative:char;mso-position-vertical-relative:line" coordsize="9176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">
                <v:rect id="Rectangle 47" o:spid="_x0000_s1027" style="position:absolute;width:9175;height:287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" filled="f" strokecolor="white" strokeweight=".26mm">
                  <v:stroke endcap="square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28" type="#_x0000_t202" style="position:absolute;left:357;top:1798;width:2516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" strokeweight=".26mm">
                  <v:stroke endcap="square"/>
                  <v:textbox>
                    <w:txbxContent>
                      <w:p w14:paraId="6C67ABF6" w14:textId="77777777" w:rsidR="00F125DC" w:rsidRDefault="00F125DC" w:rsidP="00F125DC">
                        <w:pPr>
                          <w:rPr>
                            <w:rFonts w:eastAsia="Times New Roman"/>
                            <w:b/>
                          </w:rPr>
                        </w:pPr>
                        <w:r>
                          <w:rPr>
                            <w:rFonts w:eastAsia="Times New Roman"/>
                            <w:b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Text Box 49" o:spid="_x0000_s1029" type="#_x0000_t202" style="position:absolute;left:3419;top:1799;width:2336;height:71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" strokeweight=".26mm">
                  <v:stroke endcap="square"/>
                </v:shape>
                <v:shape id="Text Box 50" o:spid="_x0000_s1030" type="#_x0000_t202" style="position:absolute;left:6119;top:1799;width:2696;height:71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" strokeweight=".26mm">
                  <v:stroke endcap="square"/>
                </v:shape>
                <v:shape id="Text Box 51" o:spid="_x0000_s1031" type="#_x0000_t202" style="position:absolute;left:2878;top:358;width:2967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" strokeweight=".26mm">
                  <v:stroke endcap="square"/>
                  <v:textbox>
                    <w:txbxContent>
                      <w:p w14:paraId="603CED6F" w14:textId="77777777" w:rsidR="00F125DC" w:rsidRPr="00731FB1" w:rsidRDefault="00F125DC" w:rsidP="00F125D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731FB1">
                          <w:rPr>
                            <w:rFonts w:ascii="Times New Roman" w:eastAsia="Times New Roman" w:hAnsi="Times New Roman" w:cs="Times New Roman"/>
                          </w:rPr>
                          <w:t>Структура правоотношения</w:t>
                        </w:r>
                      </w:p>
                    </w:txbxContent>
                  </v:textbox>
                </v:shape>
                <v:line id="Line 52" o:spid="_x0000_s1032" style="position:absolute;visibility:visible;mso-wrap-style:square" from="5940,900" to="5940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" strokeweight=".26mm">
                  <v:stroke endarrow="block" joinstyle="miter" endcap="square"/>
                </v:line>
                <v:line id="Line 53" o:spid="_x0000_s1033" style="position:absolute;visibility:visible;mso-wrap-style:square" from="6119,1080" to="6119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" strokeweight=".26mm">
                  <v:stroke endarrow="block" joinstyle="miter" endcap="square"/>
                </v:line>
                <v:line id="Line 54" o:spid="_x0000_s1034" style="position:absolute;flip:x;visibility:visible;mso-wrap-style:square" from="1618,1080" to="4313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" strokeweight=".26mm">
                  <v:stroke endarrow="block" joinstyle="miter" endcap="square"/>
                </v:line>
                <v:line id="Line 55" o:spid="_x0000_s1035" style="position:absolute;visibility:visible;mso-wrap-style:square" from="4319,1080" to="4319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" strokeweight=".26mm">
                  <v:stroke endarrow="block" joinstyle="miter" endcap="square"/>
                </v:line>
                <v:line id="Line 56" o:spid="_x0000_s1036" style="position:absolute;visibility:visible;mso-wrap-style:square" from="4319,1080" to="7554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" strokeweight=".26mm">
                  <v:stroke endarrow="block" joinstyle="miter" endcap="square"/>
                </v:line>
                <w10:anchorlock/>
              </v:group>
            </w:pict>
          </mc:Fallback>
        </mc:AlternateContent>
      </w:r>
    </w:p>
    <w:p w14:paraId="6C5D5265" w14:textId="47B873F0" w:rsidR="00483EDC" w:rsidRPr="00094B0A" w:rsidRDefault="00483EDC" w:rsidP="00094B0A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iCs/>
          <w:sz w:val="28"/>
          <w:szCs w:val="28"/>
          <w:lang w:eastAsia="ja-JP"/>
        </w:rPr>
      </w:pPr>
      <w:r w:rsidRPr="00094B0A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3 </w:t>
      </w:r>
    </w:p>
    <w:p w14:paraId="4DCE2A48" w14:textId="11BF20E3" w:rsidR="00F125DC" w:rsidRPr="00731FB1" w:rsidRDefault="00F125DC" w:rsidP="00655A23">
      <w:p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31FB1">
        <w:rPr>
          <w:rFonts w:ascii="Times New Roman" w:eastAsia="MS Mincho" w:hAnsi="Times New Roman" w:cs="Times New Roman"/>
          <w:sz w:val="28"/>
          <w:szCs w:val="28"/>
          <w:lang w:eastAsia="ja-JP"/>
        </w:rPr>
        <w:t>Опишите форму современного российского государства: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3"/>
        <w:gridCol w:w="3153"/>
        <w:gridCol w:w="3161"/>
      </w:tblGrid>
      <w:tr w:rsidR="00F125DC" w:rsidRPr="00094B0A" w14:paraId="44DC5AE8" w14:textId="77777777" w:rsidTr="00B57DF1"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38E970" w14:textId="77777777" w:rsidR="00F125DC" w:rsidRPr="00094B0A" w:rsidRDefault="00F125DC" w:rsidP="00094B0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94B0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Форма правления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60735D" w14:textId="77777777" w:rsidR="00F125DC" w:rsidRPr="00094B0A" w:rsidRDefault="00F125DC" w:rsidP="00094B0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94B0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Форма государственного устройства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366C0F" w14:textId="77777777" w:rsidR="00F125DC" w:rsidRPr="00094B0A" w:rsidRDefault="00F125DC" w:rsidP="00094B0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94B0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Государственный режим</w:t>
            </w:r>
          </w:p>
        </w:tc>
      </w:tr>
      <w:tr w:rsidR="00F125DC" w:rsidRPr="00094B0A" w14:paraId="2DE5CEDD" w14:textId="77777777" w:rsidTr="00731FB1">
        <w:trPr>
          <w:trHeight w:val="837"/>
        </w:trPr>
        <w:tc>
          <w:tcPr>
            <w:tcW w:w="3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985FDB" w14:textId="77777777" w:rsidR="00F125DC" w:rsidRPr="00094B0A" w:rsidRDefault="00F125DC" w:rsidP="00094B0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A22BC6" w14:textId="77777777" w:rsidR="00F125DC" w:rsidRPr="00094B0A" w:rsidRDefault="00F125DC" w:rsidP="00094B0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1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63542" w14:textId="77777777" w:rsidR="00F125DC" w:rsidRPr="00094B0A" w:rsidRDefault="00F125DC" w:rsidP="00094B0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14:paraId="643DBC5D" w14:textId="77777777" w:rsidR="00F125DC" w:rsidRPr="00094B0A" w:rsidRDefault="00F125DC" w:rsidP="00094B0A">
      <w:p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41A53ED9" w14:textId="77777777" w:rsidR="00F125DC" w:rsidRPr="00094B0A" w:rsidRDefault="00F125DC" w:rsidP="00094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480C4E" w14:textId="1A722D75" w:rsidR="00483EDC" w:rsidRPr="00094B0A" w:rsidRDefault="00483EDC" w:rsidP="00094B0A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iCs/>
          <w:sz w:val="28"/>
          <w:szCs w:val="28"/>
          <w:lang w:eastAsia="ja-JP"/>
        </w:rPr>
      </w:pPr>
      <w:r w:rsidRPr="00094B0A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4 </w:t>
      </w:r>
    </w:p>
    <w:p w14:paraId="563F67FB" w14:textId="77777777" w:rsidR="008D39E0" w:rsidRPr="00094B0A" w:rsidRDefault="008D39E0" w:rsidP="00655A2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испытательный срок?</w:t>
      </w:r>
    </w:p>
    <w:p w14:paraId="2E9F423D" w14:textId="77777777" w:rsidR="00E643EB" w:rsidRDefault="00E643EB" w:rsidP="00094B0A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1BF202FB" w14:textId="14B2E8F2" w:rsidR="00483EDC" w:rsidRPr="00094B0A" w:rsidRDefault="00483EDC" w:rsidP="00094B0A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iCs/>
          <w:sz w:val="28"/>
          <w:szCs w:val="28"/>
          <w:lang w:eastAsia="ja-JP"/>
        </w:rPr>
      </w:pPr>
      <w:r w:rsidRPr="00094B0A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5 </w:t>
      </w:r>
    </w:p>
    <w:p w14:paraId="7C18AB11" w14:textId="77777777" w:rsidR="008D39E0" w:rsidRPr="00094B0A" w:rsidRDefault="008D39E0" w:rsidP="00655A2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Петя устроился на подработку после школы. Работодатель сказал, что он должен работать 8 часов каждый день. Законно ли это? Обоснуйте свой ответ. </w:t>
      </w:r>
    </w:p>
    <w:p w14:paraId="3AB71B9B" w14:textId="77777777" w:rsidR="00655A23" w:rsidRDefault="00655A23" w:rsidP="00094B0A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0A25AAB7" w14:textId="2FB209D4" w:rsidR="00483EDC" w:rsidRPr="00094B0A" w:rsidRDefault="00483EDC" w:rsidP="00094B0A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iCs/>
          <w:sz w:val="28"/>
          <w:szCs w:val="28"/>
          <w:lang w:eastAsia="ja-JP"/>
        </w:rPr>
      </w:pPr>
      <w:r w:rsidRPr="00094B0A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6 </w:t>
      </w:r>
    </w:p>
    <w:p w14:paraId="78F58F65" w14:textId="77777777" w:rsidR="00D84B7F" w:rsidRPr="00094B0A" w:rsidRDefault="00D84B7F" w:rsidP="00655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понятие «сделки» в гражданском праве. Назовите формы заключения сделок.</w:t>
      </w:r>
    </w:p>
    <w:p w14:paraId="37624574" w14:textId="77777777" w:rsidR="00655A23" w:rsidRDefault="00655A23" w:rsidP="00094B0A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2238D4E6" w14:textId="7345A6AA" w:rsidR="00483EDC" w:rsidRPr="00094B0A" w:rsidRDefault="00483EDC" w:rsidP="00094B0A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iCs/>
          <w:sz w:val="28"/>
          <w:szCs w:val="28"/>
          <w:lang w:eastAsia="ja-JP"/>
        </w:rPr>
      </w:pPr>
      <w:r w:rsidRPr="00094B0A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7 </w:t>
      </w:r>
    </w:p>
    <w:p w14:paraId="1D96C605" w14:textId="77777777" w:rsidR="00D84B7F" w:rsidRPr="00094B0A" w:rsidRDefault="00D84B7F" w:rsidP="00655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94B0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Перечислите объекты гражданских правоотношений. Приведите по одному примеру объектов гражданских правоотношений.</w:t>
      </w:r>
    </w:p>
    <w:p w14:paraId="2B5554CD" w14:textId="747CDCCE" w:rsidR="00731FB1" w:rsidRPr="00731FB1" w:rsidRDefault="00731FB1" w:rsidP="00731FB1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19201600" w14:textId="5318FA02" w:rsidR="00063D92" w:rsidRPr="00094B0A" w:rsidRDefault="00483EDC" w:rsidP="00094B0A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094B0A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8 </w:t>
      </w:r>
    </w:p>
    <w:p w14:paraId="7EF8CC4C" w14:textId="53E8A9FA" w:rsidR="00063D92" w:rsidRPr="00094B0A" w:rsidRDefault="00063D92" w:rsidP="00094B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B0A">
        <w:rPr>
          <w:rFonts w:ascii="Times New Roman" w:eastAsia="Calibri" w:hAnsi="Times New Roman" w:cs="Times New Roman"/>
          <w:sz w:val="28"/>
          <w:szCs w:val="28"/>
        </w:rPr>
        <w:t>Приведите два примера, когда водитель имеет право обжаловать штр</w:t>
      </w:r>
      <w:r w:rsidR="00573349">
        <w:rPr>
          <w:rFonts w:ascii="Times New Roman" w:eastAsia="Calibri" w:hAnsi="Times New Roman" w:cs="Times New Roman"/>
          <w:sz w:val="28"/>
          <w:szCs w:val="28"/>
        </w:rPr>
        <w:t xml:space="preserve">аф за нарушение ПДД. </w:t>
      </w:r>
      <w:bookmarkStart w:id="0" w:name="_GoBack"/>
      <w:bookmarkEnd w:id="0"/>
    </w:p>
    <w:p w14:paraId="0647268E" w14:textId="451F567D" w:rsidR="00731FB1" w:rsidRPr="00731FB1" w:rsidRDefault="00731FB1" w:rsidP="00731FB1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3E55A3D0" w14:textId="18ECA006" w:rsidR="00063D92" w:rsidRPr="00094B0A" w:rsidRDefault="00483EDC" w:rsidP="00731F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4B0A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9 </w:t>
      </w:r>
      <w:r w:rsidRPr="00094B0A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 xml:space="preserve"> </w:t>
      </w:r>
    </w:p>
    <w:p w14:paraId="767FDDFD" w14:textId="77777777" w:rsidR="0094546F" w:rsidRDefault="0094546F" w:rsidP="00655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063D92" w:rsidRPr="00094B0A">
        <w:rPr>
          <w:rFonts w:ascii="Times New Roman" w:eastAsia="Calibri" w:hAnsi="Times New Roman" w:cs="Times New Roman"/>
          <w:sz w:val="28"/>
          <w:szCs w:val="28"/>
          <w:lang w:eastAsia="ru-RU"/>
        </w:rPr>
        <w:t>еречислите четыре основные функции административного права Российской Федерации и раскройте их суть.</w:t>
      </w:r>
    </w:p>
    <w:p w14:paraId="38793B65" w14:textId="77777777" w:rsidR="00655A23" w:rsidRDefault="00655A23" w:rsidP="00731FB1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67A465F9" w14:textId="08BBD181" w:rsidR="00063D92" w:rsidRPr="00094B0A" w:rsidRDefault="00483EDC" w:rsidP="00731F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4B0A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10 </w:t>
      </w:r>
    </w:p>
    <w:p w14:paraId="5D763CE4" w14:textId="5ACAC77B" w:rsidR="00731FB1" w:rsidRPr="00731FB1" w:rsidRDefault="00063D92" w:rsidP="00655A23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94B0A">
        <w:rPr>
          <w:rFonts w:ascii="Times New Roman" w:eastAsia="Calibri" w:hAnsi="Times New Roman" w:cs="Times New Roman"/>
          <w:sz w:val="28"/>
          <w:szCs w:val="28"/>
          <w:lang w:eastAsia="ru-RU"/>
        </w:rPr>
        <w:t>Укажите четыре примера административных правонарушений, связанных с нарушением правил</w:t>
      </w:r>
      <w:r w:rsidR="00655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4B0A">
        <w:rPr>
          <w:rFonts w:ascii="Times New Roman" w:eastAsia="Calibri" w:hAnsi="Times New Roman" w:cs="Times New Roman"/>
          <w:sz w:val="28"/>
          <w:szCs w:val="28"/>
          <w:lang w:eastAsia="ru-RU"/>
        </w:rPr>
        <w:t>торговли.</w:t>
      </w:r>
    </w:p>
    <w:p w14:paraId="7D71924C" w14:textId="695E3077" w:rsidR="00063D92" w:rsidRPr="00094B0A" w:rsidRDefault="00063D92" w:rsidP="00731F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BF73282" w14:textId="60607A17" w:rsidR="002C416D" w:rsidRDefault="00483EDC" w:rsidP="00731F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4B0A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11 </w:t>
      </w:r>
      <w:r w:rsidR="000E1E9F" w:rsidRPr="00094B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220FBC1" w14:textId="3559812A" w:rsidR="000E1E9F" w:rsidRPr="002C416D" w:rsidRDefault="000E1E9F" w:rsidP="00655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C41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Укажите четыре вида административных наказаний, которые могут применяться только к юридическим лицам.</w:t>
      </w:r>
    </w:p>
    <w:p w14:paraId="177529A5" w14:textId="77777777" w:rsidR="00655A23" w:rsidRDefault="00655A23" w:rsidP="00731FB1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4FBA8263" w14:textId="5763DD5E" w:rsidR="002C416D" w:rsidRDefault="002C416D" w:rsidP="00731F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4B0A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>Задание 1</w:t>
      </w:r>
      <w:r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>2</w:t>
      </w:r>
      <w:r w:rsidRPr="00094B0A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 </w:t>
      </w:r>
    </w:p>
    <w:p w14:paraId="15C519D0" w14:textId="21B25BCD" w:rsidR="00810AAF" w:rsidRPr="00094B0A" w:rsidRDefault="00810AAF" w:rsidP="00655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 закрепляет возможности человека реализовать свой потенциал в экономической сфере</w:t>
      </w:r>
      <w:r w:rsidR="002C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C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положений Конституции</w:t>
      </w:r>
      <w:r w:rsidRPr="0009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сформулируйте три подтверждения этой характеристики.</w:t>
      </w:r>
    </w:p>
    <w:p w14:paraId="7AC7EB3B" w14:textId="4FE9B544" w:rsidR="002C416D" w:rsidRPr="00094B0A" w:rsidRDefault="002C416D" w:rsidP="00094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47AC2C" w14:textId="14391B11" w:rsidR="002C416D" w:rsidRDefault="00FF42D5" w:rsidP="00731FB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Задание 13 </w:t>
      </w:r>
    </w:p>
    <w:p w14:paraId="4D72D0B3" w14:textId="07B65E68" w:rsidR="00810AAF" w:rsidRDefault="00810AAF" w:rsidP="00655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16D">
        <w:rPr>
          <w:rFonts w:ascii="Times New Roman" w:eastAsia="Calibri" w:hAnsi="Times New Roman" w:cs="Times New Roman"/>
          <w:color w:val="000000"/>
          <w:sz w:val="28"/>
          <w:szCs w:val="28"/>
        </w:rPr>
        <w:t>Конституция Российской Федерации закрепляет условия для удовлетворения потребности человека в семье и заботе о близких.</w:t>
      </w:r>
      <w:r w:rsidRPr="00094B0A">
        <w:rPr>
          <w:rFonts w:ascii="Times New Roman" w:eastAsia="Calibri" w:hAnsi="Times New Roman" w:cs="Times New Roman"/>
          <w:sz w:val="28"/>
          <w:szCs w:val="28"/>
        </w:rPr>
        <w:t xml:space="preserve"> На основе положений Конституции РФ сформулируйте три подтверждения этой характеристики.</w:t>
      </w:r>
    </w:p>
    <w:sectPr w:rsidR="00810AAF" w:rsidSect="007C5D46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912FC" w14:textId="77777777" w:rsidR="00D30D01" w:rsidRDefault="00D30D01" w:rsidP="004323C1">
      <w:pPr>
        <w:spacing w:after="0" w:line="240" w:lineRule="auto"/>
      </w:pPr>
      <w:r>
        <w:separator/>
      </w:r>
    </w:p>
  </w:endnote>
  <w:endnote w:type="continuationSeparator" w:id="0">
    <w:p w14:paraId="0D1E5B8C" w14:textId="77777777" w:rsidR="00D30D01" w:rsidRDefault="00D30D01" w:rsidP="0043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8423608"/>
      <w:docPartObj>
        <w:docPartGallery w:val="Page Numbers (Bottom of Page)"/>
        <w:docPartUnique/>
      </w:docPartObj>
    </w:sdtPr>
    <w:sdtEndPr/>
    <w:sdtContent>
      <w:p w14:paraId="5B034BC6" w14:textId="3AEED88E" w:rsidR="004323C1" w:rsidRDefault="004323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349">
          <w:rPr>
            <w:noProof/>
          </w:rPr>
          <w:t>2</w:t>
        </w:r>
        <w:r>
          <w:fldChar w:fldCharType="end"/>
        </w:r>
      </w:p>
    </w:sdtContent>
  </w:sdt>
  <w:p w14:paraId="4981C819" w14:textId="77777777" w:rsidR="004323C1" w:rsidRDefault="004323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5205D" w14:textId="77777777" w:rsidR="00D30D01" w:rsidRDefault="00D30D01" w:rsidP="004323C1">
      <w:pPr>
        <w:spacing w:after="0" w:line="240" w:lineRule="auto"/>
      </w:pPr>
      <w:r>
        <w:separator/>
      </w:r>
    </w:p>
  </w:footnote>
  <w:footnote w:type="continuationSeparator" w:id="0">
    <w:p w14:paraId="525D4093" w14:textId="77777777" w:rsidR="00D30D01" w:rsidRDefault="00D30D01" w:rsidP="00432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368F"/>
    <w:multiLevelType w:val="hybridMultilevel"/>
    <w:tmpl w:val="75CEC3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8E1EA3"/>
    <w:multiLevelType w:val="hybridMultilevel"/>
    <w:tmpl w:val="EF3684EC"/>
    <w:lvl w:ilvl="0" w:tplc="5EDA3D3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F18AA"/>
    <w:multiLevelType w:val="hybridMultilevel"/>
    <w:tmpl w:val="B7F27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20594"/>
    <w:multiLevelType w:val="hybridMultilevel"/>
    <w:tmpl w:val="26E486E4"/>
    <w:lvl w:ilvl="0" w:tplc="FF1C7648">
      <w:start w:val="1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D65EA"/>
    <w:multiLevelType w:val="hybridMultilevel"/>
    <w:tmpl w:val="0F72F5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742F0"/>
    <w:multiLevelType w:val="hybridMultilevel"/>
    <w:tmpl w:val="3F32B0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932F5"/>
    <w:multiLevelType w:val="hybridMultilevel"/>
    <w:tmpl w:val="1B6C4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9827CA"/>
    <w:multiLevelType w:val="hybridMultilevel"/>
    <w:tmpl w:val="74043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D83BBD"/>
    <w:multiLevelType w:val="hybridMultilevel"/>
    <w:tmpl w:val="15303F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6E"/>
    <w:rsid w:val="00001592"/>
    <w:rsid w:val="000060A5"/>
    <w:rsid w:val="00063D92"/>
    <w:rsid w:val="00070D36"/>
    <w:rsid w:val="00094B0A"/>
    <w:rsid w:val="000A734D"/>
    <w:rsid w:val="000B31C3"/>
    <w:rsid w:val="000E1E9F"/>
    <w:rsid w:val="000F187A"/>
    <w:rsid w:val="000F3A8F"/>
    <w:rsid w:val="00100E59"/>
    <w:rsid w:val="00114E53"/>
    <w:rsid w:val="00150518"/>
    <w:rsid w:val="00172DF7"/>
    <w:rsid w:val="00175B94"/>
    <w:rsid w:val="00177F16"/>
    <w:rsid w:val="00190203"/>
    <w:rsid w:val="001B3A8C"/>
    <w:rsid w:val="001C1504"/>
    <w:rsid w:val="001E077D"/>
    <w:rsid w:val="002012DE"/>
    <w:rsid w:val="00242E59"/>
    <w:rsid w:val="00243768"/>
    <w:rsid w:val="002C416D"/>
    <w:rsid w:val="00334716"/>
    <w:rsid w:val="00335307"/>
    <w:rsid w:val="00344119"/>
    <w:rsid w:val="00416FE2"/>
    <w:rsid w:val="004323C1"/>
    <w:rsid w:val="00483EDC"/>
    <w:rsid w:val="004F3554"/>
    <w:rsid w:val="00520BDD"/>
    <w:rsid w:val="00573349"/>
    <w:rsid w:val="005C44AF"/>
    <w:rsid w:val="00610FD6"/>
    <w:rsid w:val="00611FA2"/>
    <w:rsid w:val="00655A23"/>
    <w:rsid w:val="00690787"/>
    <w:rsid w:val="006C44BC"/>
    <w:rsid w:val="006F7F1D"/>
    <w:rsid w:val="00731FB1"/>
    <w:rsid w:val="00735A96"/>
    <w:rsid w:val="00784977"/>
    <w:rsid w:val="007C5D46"/>
    <w:rsid w:val="007D644A"/>
    <w:rsid w:val="007D645B"/>
    <w:rsid w:val="007E0540"/>
    <w:rsid w:val="00810AAF"/>
    <w:rsid w:val="0084384C"/>
    <w:rsid w:val="00864BAC"/>
    <w:rsid w:val="00881DA9"/>
    <w:rsid w:val="008A30D6"/>
    <w:rsid w:val="008D39E0"/>
    <w:rsid w:val="008E594D"/>
    <w:rsid w:val="00916217"/>
    <w:rsid w:val="0094546F"/>
    <w:rsid w:val="009A1F69"/>
    <w:rsid w:val="009A7834"/>
    <w:rsid w:val="009B226F"/>
    <w:rsid w:val="009C66F4"/>
    <w:rsid w:val="00A00A8B"/>
    <w:rsid w:val="00A27B3F"/>
    <w:rsid w:val="00A504F3"/>
    <w:rsid w:val="00A60B6E"/>
    <w:rsid w:val="00A72943"/>
    <w:rsid w:val="00A77845"/>
    <w:rsid w:val="00B84DDC"/>
    <w:rsid w:val="00B95638"/>
    <w:rsid w:val="00BA42DF"/>
    <w:rsid w:val="00BB1052"/>
    <w:rsid w:val="00BB4B2A"/>
    <w:rsid w:val="00BF1D5D"/>
    <w:rsid w:val="00C03739"/>
    <w:rsid w:val="00CA6BA2"/>
    <w:rsid w:val="00D30D01"/>
    <w:rsid w:val="00D77F9D"/>
    <w:rsid w:val="00D84B7F"/>
    <w:rsid w:val="00DF39A0"/>
    <w:rsid w:val="00E31531"/>
    <w:rsid w:val="00E52034"/>
    <w:rsid w:val="00E643EB"/>
    <w:rsid w:val="00EA6475"/>
    <w:rsid w:val="00EC3872"/>
    <w:rsid w:val="00EE4A46"/>
    <w:rsid w:val="00F125DC"/>
    <w:rsid w:val="00F314F2"/>
    <w:rsid w:val="00F3394D"/>
    <w:rsid w:val="00F67D8B"/>
    <w:rsid w:val="00F868DB"/>
    <w:rsid w:val="00FC7B94"/>
    <w:rsid w:val="00FF3DB8"/>
    <w:rsid w:val="00FF42D5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93BA"/>
  <w15:docId w15:val="{A5A8B32C-F32D-4505-8C17-C36AA628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4BC"/>
    <w:pPr>
      <w:spacing w:after="160"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2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30D6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78497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A1F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23C1"/>
  </w:style>
  <w:style w:type="paragraph" w:styleId="a7">
    <w:name w:val="footer"/>
    <w:basedOn w:val="a"/>
    <w:link w:val="a8"/>
    <w:uiPriority w:val="99"/>
    <w:unhideWhenUsed/>
    <w:rsid w:val="0043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23C1"/>
  </w:style>
  <w:style w:type="character" w:customStyle="1" w:styleId="30">
    <w:name w:val="Заголовок 3 Знак"/>
    <w:basedOn w:val="a0"/>
    <w:link w:val="3"/>
    <w:uiPriority w:val="9"/>
    <w:semiHidden/>
    <w:rsid w:val="002012D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04D75-44F1-479E-AF9D-F40B7597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Смахтина Светлана Владимировна</cp:lastModifiedBy>
  <cp:revision>66</cp:revision>
  <cp:lastPrinted>2025-01-16T14:55:00Z</cp:lastPrinted>
  <dcterms:created xsi:type="dcterms:W3CDTF">2018-02-17T18:17:00Z</dcterms:created>
  <dcterms:modified xsi:type="dcterms:W3CDTF">2025-01-21T07:37:00Z</dcterms:modified>
</cp:coreProperties>
</file>